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E" w:rsidRDefault="0030773E" w:rsidP="0030773E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12165" cy="941705"/>
            <wp:effectExtent l="0" t="0" r="6985" b="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3E" w:rsidRDefault="0030773E" w:rsidP="0030773E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Vyúčtování finančních prostředků poskytnutých Městskou</w:t>
      </w:r>
      <w:r w:rsidR="00D26BD8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rámci dotační</w:t>
      </w:r>
      <w:r>
        <w:rPr>
          <w:rFonts w:eastAsia="Arial" w:cstheme="minorHAnsi"/>
          <w:b/>
          <w:bCs/>
          <w:color w:val="000000"/>
          <w:sz w:val="24"/>
          <w:szCs w:val="24"/>
        </w:rPr>
        <w:t xml:space="preserve">ho </w:t>
      </w:r>
      <w:r w:rsidR="00D26BD8">
        <w:rPr>
          <w:rFonts w:eastAsia="Arial" w:cstheme="minorHAnsi"/>
          <w:b/>
          <w:bCs/>
          <w:color w:val="000000"/>
          <w:sz w:val="24"/>
          <w:szCs w:val="24"/>
        </w:rPr>
        <w:t>programu pro rok 2015</w:t>
      </w:r>
      <w:r>
        <w:rPr>
          <w:rFonts w:eastAsia="Arial" w:cstheme="minorHAnsi"/>
          <w:b/>
          <w:bCs/>
          <w:color w:val="000000"/>
          <w:sz w:val="24"/>
          <w:szCs w:val="24"/>
        </w:rPr>
        <w:t xml:space="preserve"> v oblasti </w:t>
      </w:r>
      <w:r w:rsidR="00B93AF5">
        <w:rPr>
          <w:rFonts w:eastAsia="Arial" w:cstheme="minorHAnsi"/>
          <w:b/>
          <w:bCs/>
          <w:color w:val="000000"/>
          <w:sz w:val="24"/>
          <w:szCs w:val="24"/>
        </w:rPr>
        <w:t>sociální a zdravotní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30773E" w:rsidTr="0030773E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/>
        </w:tc>
      </w:tr>
    </w:tbl>
    <w:p w:rsidR="0030773E" w:rsidRDefault="0030773E" w:rsidP="0030773E">
      <w:pPr>
        <w:jc w:val="center"/>
        <w:rPr>
          <w:b/>
          <w:sz w:val="24"/>
          <w:szCs w:val="24"/>
        </w:rPr>
      </w:pPr>
    </w:p>
    <w:p w:rsidR="0030773E" w:rsidRDefault="00D26BD8" w:rsidP="0030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072"/>
        <w:gridCol w:w="3102"/>
      </w:tblGrid>
      <w:tr w:rsidR="0030773E" w:rsidTr="0030773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3E" w:rsidRDefault="003077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Realizátor projektu</w:t>
            </w:r>
          </w:p>
          <w:p w:rsidR="0030773E" w:rsidRDefault="00307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 příjemce,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30773E" w:rsidTr="0030773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30773E" w:rsidTr="0030773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30773E" w:rsidTr="0030773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B93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Webová adresa</w:t>
            </w:r>
          </w:p>
        </w:tc>
      </w:tr>
      <w:tr w:rsidR="0030773E" w:rsidTr="0030773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funkce osoby odpovědné za projekt</w:t>
            </w:r>
          </w:p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D26BD8" w:rsidP="0030773E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II. Výše přidělené dotace</w:t>
      </w:r>
      <w:bookmarkStart w:id="0" w:name="_GoBack"/>
      <w:bookmarkEnd w:id="0"/>
      <w:r w:rsidR="0030773E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30773E" w:rsidTr="0030773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3E" w:rsidRDefault="0030773E"/>
          <w:p w:rsidR="0030773E" w:rsidRDefault="0030773E"/>
        </w:tc>
      </w:tr>
    </w:tbl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III. Číslo smlouvy: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30773E" w:rsidTr="0030773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3E" w:rsidRDefault="0030773E"/>
          <w:p w:rsidR="0030773E" w:rsidRDefault="0030773E"/>
        </w:tc>
      </w:tr>
    </w:tbl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IV. Datum realizace: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30773E" w:rsidTr="0030773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3E" w:rsidRDefault="0030773E"/>
          <w:p w:rsidR="0030773E" w:rsidRDefault="0030773E"/>
        </w:tc>
      </w:tr>
    </w:tbl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V. Číslo účtu, ze kterého byla dotace čerpána: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30773E" w:rsidTr="0030773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3E" w:rsidRDefault="0030773E"/>
          <w:p w:rsidR="0030773E" w:rsidRDefault="0030773E"/>
        </w:tc>
      </w:tr>
    </w:tbl>
    <w:p w:rsidR="0030773E" w:rsidRDefault="0030773E" w:rsidP="0030773E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30773E" w:rsidRDefault="0030773E" w:rsidP="0030773E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VI. Vyúčtování nákladů na projekt: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30773E" w:rsidTr="0030773E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Náklady na projekt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30773E" w:rsidRDefault="0030773E">
            <w:pPr>
              <w:rPr>
                <w:b/>
                <w:sz w:val="24"/>
              </w:rPr>
            </w:pPr>
          </w:p>
        </w:tc>
      </w:tr>
      <w:tr w:rsidR="0030773E" w:rsidTr="0030773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3E" w:rsidRDefault="003077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MPSV,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30773E" w:rsidRDefault="0030773E">
            <w:pPr>
              <w:rPr>
                <w:b/>
                <w:sz w:val="24"/>
              </w:rPr>
            </w:pPr>
          </w:p>
        </w:tc>
      </w:tr>
      <w:tr w:rsidR="0030773E" w:rsidTr="003077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3E" w:rsidRDefault="0030773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30773E" w:rsidRDefault="0030773E">
            <w:pPr>
              <w:rPr>
                <w:b/>
                <w:sz w:val="24"/>
              </w:rPr>
            </w:pPr>
          </w:p>
        </w:tc>
      </w:tr>
      <w:tr w:rsidR="0030773E" w:rsidTr="003077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3E" w:rsidRDefault="0030773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30773E" w:rsidRDefault="0030773E">
            <w:pPr>
              <w:rPr>
                <w:b/>
                <w:sz w:val="24"/>
              </w:rPr>
            </w:pPr>
          </w:p>
        </w:tc>
      </w:tr>
      <w:tr w:rsidR="0030773E" w:rsidTr="003077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3E" w:rsidRDefault="0030773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3E" w:rsidRDefault="0030773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E" w:rsidRDefault="003077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30773E" w:rsidRDefault="0030773E">
            <w:pPr>
              <w:rPr>
                <w:b/>
                <w:sz w:val="24"/>
              </w:rPr>
            </w:pPr>
          </w:p>
        </w:tc>
      </w:tr>
    </w:tbl>
    <w:p w:rsidR="0030773E" w:rsidRDefault="0030773E" w:rsidP="0030773E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20:*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30773E" w:rsidTr="0030773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3E" w:rsidRDefault="0030773E"/>
          <w:p w:rsidR="0030773E" w:rsidRDefault="0030773E"/>
        </w:tc>
      </w:tr>
    </w:tbl>
    <w:p w:rsidR="0030773E" w:rsidRDefault="0030773E" w:rsidP="0030773E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30773E" w:rsidRDefault="0030773E" w:rsidP="0030773E">
      <w:pPr>
        <w:autoSpaceDE w:val="0"/>
        <w:rPr>
          <w:rFonts w:eastAsia="Arial" w:cstheme="minorHAnsi"/>
          <w:color w:val="000000"/>
          <w:szCs w:val="28"/>
        </w:rPr>
      </w:pPr>
    </w:p>
    <w:p w:rsidR="0030773E" w:rsidRDefault="0030773E" w:rsidP="0030773E">
      <w:pPr>
        <w:autoSpaceDE w:val="0"/>
        <w:rPr>
          <w:rFonts w:eastAsia="Arial" w:cstheme="minorHAnsi"/>
          <w:color w:val="000000"/>
          <w:szCs w:val="28"/>
        </w:rPr>
      </w:pPr>
    </w:p>
    <w:p w:rsidR="0030773E" w:rsidRDefault="0030773E" w:rsidP="0030773E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30773E" w:rsidRDefault="0030773E" w:rsidP="0030773E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VIII. Účelové použití dotace:</w:t>
      </w:r>
    </w:p>
    <w:p w:rsidR="0030773E" w:rsidRDefault="0030773E" w:rsidP="0030773E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>
        <w:rPr>
          <w:rFonts w:eastAsia="Arial" w:cstheme="minorHAnsi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30773E" w:rsidRDefault="0030773E" w:rsidP="0030773E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kern w:val="2"/>
          <w:szCs w:val="28"/>
        </w:rPr>
        <w:object w:dxaOrig="9300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468.55pt" o:ole="">
            <v:imagedata r:id="rId8" o:title=""/>
          </v:shape>
          <o:OLEObject Type="Embed" ProgID="Excel.Sheet.8" ShapeID="_x0000_i1025" DrawAspect="Content" ObjectID="_1490342987" r:id="rId9"/>
        </w:object>
      </w:r>
    </w:p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Datum vyúčtování:</w:t>
      </w:r>
    </w:p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30773E" w:rsidRDefault="0030773E" w:rsidP="0030773E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Razítko a podpis osoby odpovědné za projekt:</w:t>
      </w:r>
    </w:p>
    <w:p w:rsidR="0030773E" w:rsidRDefault="0030773E" w:rsidP="0030773E">
      <w:pPr>
        <w:rPr>
          <w:rFonts w:cstheme="minorHAnsi"/>
        </w:rPr>
      </w:pPr>
    </w:p>
    <w:p w:rsidR="0030773E" w:rsidRDefault="0030773E" w:rsidP="0030773E">
      <w:pPr>
        <w:autoSpaceDE w:val="0"/>
        <w:rPr>
          <w:rFonts w:eastAsia="Arial" w:cstheme="minorHAnsi"/>
          <w:color w:val="000000"/>
          <w:sz w:val="20"/>
          <w:szCs w:val="28"/>
        </w:rPr>
      </w:pPr>
    </w:p>
    <w:p w:rsidR="00856965" w:rsidRDefault="00856965"/>
    <w:sectPr w:rsidR="00856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94" w:rsidRDefault="00F30194" w:rsidP="00AA7310">
      <w:pPr>
        <w:spacing w:after="0" w:line="240" w:lineRule="auto"/>
      </w:pPr>
      <w:r>
        <w:separator/>
      </w:r>
    </w:p>
  </w:endnote>
  <w:endnote w:type="continuationSeparator" w:id="0">
    <w:p w:rsidR="00F30194" w:rsidRDefault="00F30194" w:rsidP="00A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10" w:rsidRDefault="00AA73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919"/>
      <w:docPartObj>
        <w:docPartGallery w:val="Page Numbers (Bottom of Page)"/>
        <w:docPartUnique/>
      </w:docPartObj>
    </w:sdtPr>
    <w:sdtEndPr/>
    <w:sdtContent>
      <w:p w:rsidR="00AA7310" w:rsidRDefault="00AA73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C6">
          <w:rPr>
            <w:noProof/>
          </w:rPr>
          <w:t>3</w:t>
        </w:r>
        <w:r>
          <w:fldChar w:fldCharType="end"/>
        </w:r>
      </w:p>
    </w:sdtContent>
  </w:sdt>
  <w:p w:rsidR="00AA7310" w:rsidRDefault="00AA73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10" w:rsidRDefault="00AA7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94" w:rsidRDefault="00F30194" w:rsidP="00AA7310">
      <w:pPr>
        <w:spacing w:after="0" w:line="240" w:lineRule="auto"/>
      </w:pPr>
      <w:r>
        <w:separator/>
      </w:r>
    </w:p>
  </w:footnote>
  <w:footnote w:type="continuationSeparator" w:id="0">
    <w:p w:rsidR="00F30194" w:rsidRDefault="00F30194" w:rsidP="00A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10" w:rsidRDefault="00AA73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10" w:rsidRDefault="00AA73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10" w:rsidRDefault="00AA7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E"/>
    <w:rsid w:val="00155DC6"/>
    <w:rsid w:val="0030773E"/>
    <w:rsid w:val="00856965"/>
    <w:rsid w:val="00AA7310"/>
    <w:rsid w:val="00B83351"/>
    <w:rsid w:val="00B93AF5"/>
    <w:rsid w:val="00D04F59"/>
    <w:rsid w:val="00D26BD8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7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310"/>
  </w:style>
  <w:style w:type="paragraph" w:styleId="Zpat">
    <w:name w:val="footer"/>
    <w:basedOn w:val="Normln"/>
    <w:link w:val="ZpatChar"/>
    <w:uiPriority w:val="99"/>
    <w:unhideWhenUsed/>
    <w:rsid w:val="00A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7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310"/>
  </w:style>
  <w:style w:type="paragraph" w:styleId="Zpat">
    <w:name w:val="footer"/>
    <w:basedOn w:val="Normln"/>
    <w:link w:val="ZpatChar"/>
    <w:uiPriority w:val="99"/>
    <w:unhideWhenUsed/>
    <w:rsid w:val="00A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dcterms:created xsi:type="dcterms:W3CDTF">2015-04-12T09:23:00Z</dcterms:created>
  <dcterms:modified xsi:type="dcterms:W3CDTF">2015-04-12T09:23:00Z</dcterms:modified>
</cp:coreProperties>
</file>