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1" w:rsidRDefault="008D7D61" w:rsidP="008D7D61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808990" cy="946150"/>
            <wp:effectExtent l="0" t="0" r="0" b="635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61" w:rsidRDefault="008D7D61" w:rsidP="008D7D61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8D7D61">
        <w:rPr>
          <w:rFonts w:eastAsia="Arial" w:cstheme="minorHAnsi"/>
          <w:b/>
          <w:bCs/>
          <w:color w:val="000000"/>
          <w:sz w:val="24"/>
          <w:szCs w:val="24"/>
        </w:rPr>
        <w:t>Vyúčtování finančních prostředků poskytnutých Městskou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rámci dotační</w:t>
      </w:r>
      <w:r w:rsidRPr="008D7D61">
        <w:rPr>
          <w:rFonts w:eastAsia="Arial" w:cstheme="minorHAnsi"/>
          <w:b/>
          <w:bCs/>
          <w:color w:val="000000"/>
          <w:sz w:val="24"/>
          <w:szCs w:val="24"/>
        </w:rPr>
        <w:t xml:space="preserve">ho 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>programu pro rok 2015</w:t>
      </w:r>
      <w:r w:rsidR="002E50F7">
        <w:rPr>
          <w:rFonts w:eastAsia="Arial" w:cstheme="minorHAnsi"/>
          <w:b/>
          <w:bCs/>
          <w:color w:val="000000"/>
          <w:sz w:val="24"/>
          <w:szCs w:val="24"/>
        </w:rPr>
        <w:t xml:space="preserve"> v oblasti kultury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6F1049" w:rsidTr="006F1049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/>
        </w:tc>
      </w:tr>
    </w:tbl>
    <w:p w:rsidR="006F1049" w:rsidRDefault="006F1049" w:rsidP="006F1049">
      <w:pPr>
        <w:jc w:val="center"/>
        <w:rPr>
          <w:b/>
          <w:sz w:val="24"/>
          <w:szCs w:val="24"/>
        </w:rPr>
      </w:pPr>
    </w:p>
    <w:p w:rsidR="006F1049" w:rsidRDefault="008F7FF5" w:rsidP="006F1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49" w:rsidRDefault="006F1049" w:rsidP="006F10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Realizátor projektu</w:t>
            </w:r>
          </w:p>
          <w:p w:rsidR="006F1049" w:rsidRPr="006F1049" w:rsidRDefault="006F1049" w:rsidP="006F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</w:t>
            </w:r>
            <w:r w:rsidR="00404C3B">
              <w:rPr>
                <w:sz w:val="24"/>
                <w:szCs w:val="24"/>
              </w:rPr>
              <w:t xml:space="preserve"> příjemce</w:t>
            </w:r>
            <w:r>
              <w:rPr>
                <w:sz w:val="24"/>
                <w:szCs w:val="24"/>
              </w:rPr>
              <w:t>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</w:rPr>
              <w:t>stránka</w:t>
            </w:r>
            <w:proofErr w:type="gramEnd"/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a funkce osoby odpovědné za projekt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II. </w:t>
      </w:r>
      <w:r w:rsidR="008F7FF5">
        <w:rPr>
          <w:rFonts w:eastAsia="Arial" w:cstheme="minorHAnsi"/>
          <w:b/>
          <w:color w:val="000000"/>
          <w:sz w:val="24"/>
          <w:szCs w:val="24"/>
        </w:rPr>
        <w:t>Výše přidělené dotace</w:t>
      </w:r>
      <w:bookmarkStart w:id="0" w:name="_GoBack"/>
      <w:bookmarkEnd w:id="0"/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6F1049" w:rsidRPr="008D7D61" w:rsidRDefault="006F1049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III.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smlouvy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IV. </w:t>
      </w:r>
      <w:r w:rsidR="006F1049">
        <w:rPr>
          <w:rFonts w:eastAsia="Arial" w:cstheme="minorHAnsi"/>
          <w:b/>
          <w:color w:val="000000"/>
          <w:sz w:val="24"/>
          <w:szCs w:val="24"/>
        </w:rPr>
        <w:t>Datum realizace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Default="008D7D61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účtu, ze kterého byla dotace čerpána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7E11EB" w:rsidRDefault="007E11EB" w:rsidP="007E11EB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6F1049" w:rsidRPr="007E11EB" w:rsidRDefault="007E11EB" w:rsidP="007E11EB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7E11EB">
        <w:rPr>
          <w:rFonts w:eastAsia="Arial" w:cstheme="minorHAnsi"/>
          <w:b/>
          <w:color w:val="000000"/>
          <w:sz w:val="24"/>
          <w:szCs w:val="24"/>
        </w:rPr>
        <w:t>VI. Vyúčtování nákladů na projekt: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7E11EB" w:rsidTr="002A390E">
        <w:tc>
          <w:tcPr>
            <w:tcW w:w="7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7E11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Náklady na projekt celkem: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MK ČR, případně jiná ministerstva ČR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Pr="007E11EB" w:rsidRDefault="007E11EB" w:rsidP="002A390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</w:tbl>
    <w:p w:rsidR="007E11EB" w:rsidRPr="008D7D61" w:rsidRDefault="007E11EB" w:rsidP="008D7D61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7E11EB" w:rsidRDefault="007E11EB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7E11EB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</w:t>
      </w:r>
      <w:r w:rsidRPr="006F1049">
        <w:rPr>
          <w:rFonts w:eastAsia="Arial" w:cstheme="minorHAnsi"/>
          <w:b/>
          <w:color w:val="000000"/>
          <w:sz w:val="24"/>
          <w:szCs w:val="24"/>
        </w:rPr>
        <w:t>:</w:t>
      </w:r>
      <w:r>
        <w:rPr>
          <w:rFonts w:eastAsia="Arial" w:cstheme="minorHAnsi"/>
          <w:b/>
          <w:color w:val="000000"/>
          <w:sz w:val="24"/>
          <w:szCs w:val="24"/>
        </w:rPr>
        <w:t>*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E11EB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EB" w:rsidRDefault="007E11EB" w:rsidP="002A390E"/>
          <w:p w:rsidR="007E11EB" w:rsidRDefault="007E11EB" w:rsidP="002A390E"/>
        </w:tc>
      </w:tr>
    </w:tbl>
    <w:p w:rsidR="008D7D61" w:rsidRPr="008D7D61" w:rsidRDefault="007E11EB" w:rsidP="008D7D61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8D7D61" w:rsidRP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VIII. </w:t>
      </w:r>
      <w:r w:rsidR="008D7D61" w:rsidRPr="007E11EB">
        <w:rPr>
          <w:rFonts w:eastAsia="Arial" w:cstheme="minorHAnsi"/>
          <w:b/>
          <w:color w:val="000000"/>
          <w:sz w:val="24"/>
          <w:szCs w:val="24"/>
        </w:rPr>
        <w:t>Účelové použití dotace:</w:t>
      </w:r>
    </w:p>
    <w:p w:rsidR="008D7D61" w:rsidRPr="007E11EB" w:rsidRDefault="008D7D61" w:rsidP="008D7D61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 w:rsidRPr="008D7D61">
        <w:rPr>
          <w:rFonts w:eastAsia="Arial" w:cstheme="minorHAnsi"/>
          <w:i/>
          <w:iCs/>
          <w:color w:val="000000"/>
          <w:sz w:val="20"/>
          <w:szCs w:val="28"/>
        </w:rPr>
        <w:t>(čerpání doložte kopií účetního dokladu, na kterém vyznačte položky hrazené z dotace MČ Praha 20)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  <w:r w:rsidRPr="008D7D61">
        <w:rPr>
          <w:rFonts w:eastAsia="Arial" w:cstheme="minorHAnsi"/>
          <w:color w:val="000000"/>
          <w:kern w:val="2"/>
          <w:szCs w:val="28"/>
        </w:rPr>
        <w:object w:dxaOrig="9300" w:dyaOrig="9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1pt;height:468.4pt" o:ole="">
            <v:imagedata r:id="rId9" o:title=""/>
          </v:shape>
          <o:OLEObject Type="Embed" ProgID="Excel.Sheet.8" ShapeID="_x0000_i1025" DrawAspect="Content" ObjectID="_1490348981" r:id="rId10"/>
        </w:object>
      </w:r>
    </w:p>
    <w:p w:rsidR="008D7D61" w:rsidRPr="006F1049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  <w:r w:rsidRPr="006F1049">
        <w:rPr>
          <w:rFonts w:eastAsia="Arial" w:cstheme="minorHAnsi"/>
          <w:color w:val="000000"/>
          <w:sz w:val="24"/>
          <w:szCs w:val="24"/>
        </w:rPr>
        <w:t>Datum vyúčtování:</w:t>
      </w:r>
    </w:p>
    <w:p w:rsidR="008D7D61" w:rsidRPr="006F1049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Pr="006F1049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  <w:r w:rsidRPr="006F1049">
        <w:rPr>
          <w:rFonts w:eastAsia="Arial" w:cstheme="minorHAnsi"/>
          <w:color w:val="000000"/>
          <w:sz w:val="24"/>
          <w:szCs w:val="24"/>
        </w:rPr>
        <w:t>Razítko a podpis osoby odpovědné za projekt:</w:t>
      </w:r>
    </w:p>
    <w:p w:rsidR="008D7D61" w:rsidRPr="008D7D61" w:rsidRDefault="008D7D61" w:rsidP="008D7D61">
      <w:pPr>
        <w:rPr>
          <w:rFonts w:cstheme="minorHAnsi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0"/>
          <w:szCs w:val="28"/>
        </w:rPr>
      </w:pPr>
    </w:p>
    <w:p w:rsidR="00856965" w:rsidRPr="008D7D61" w:rsidRDefault="00856965">
      <w:pPr>
        <w:rPr>
          <w:rFonts w:cstheme="minorHAnsi"/>
        </w:rPr>
      </w:pPr>
    </w:p>
    <w:sectPr w:rsidR="00856965" w:rsidRPr="008D7D6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EF" w:rsidRDefault="00A25AEF" w:rsidP="007E11EB">
      <w:pPr>
        <w:spacing w:after="0" w:line="240" w:lineRule="auto"/>
      </w:pPr>
      <w:r>
        <w:separator/>
      </w:r>
    </w:p>
  </w:endnote>
  <w:endnote w:type="continuationSeparator" w:id="0">
    <w:p w:rsidR="00A25AEF" w:rsidRDefault="00A25AEF" w:rsidP="007E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539559"/>
      <w:docPartObj>
        <w:docPartGallery w:val="Page Numbers (Bottom of Page)"/>
        <w:docPartUnique/>
      </w:docPartObj>
    </w:sdtPr>
    <w:sdtEndPr/>
    <w:sdtContent>
      <w:p w:rsidR="007E11EB" w:rsidRDefault="007E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FF5">
          <w:rPr>
            <w:noProof/>
          </w:rPr>
          <w:t>3</w:t>
        </w:r>
        <w:r>
          <w:fldChar w:fldCharType="end"/>
        </w:r>
      </w:p>
    </w:sdtContent>
  </w:sdt>
  <w:p w:rsidR="007E11EB" w:rsidRDefault="007E11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EF" w:rsidRDefault="00A25AEF" w:rsidP="007E11EB">
      <w:pPr>
        <w:spacing w:after="0" w:line="240" w:lineRule="auto"/>
      </w:pPr>
      <w:r>
        <w:separator/>
      </w:r>
    </w:p>
  </w:footnote>
  <w:footnote w:type="continuationSeparator" w:id="0">
    <w:p w:rsidR="00A25AEF" w:rsidRDefault="00A25AEF" w:rsidP="007E1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2E50F7"/>
    <w:rsid w:val="00404C3B"/>
    <w:rsid w:val="006F1049"/>
    <w:rsid w:val="007E11EB"/>
    <w:rsid w:val="00856965"/>
    <w:rsid w:val="008D7D61"/>
    <w:rsid w:val="008F7FF5"/>
    <w:rsid w:val="00A25AEF"/>
    <w:rsid w:val="00A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2</cp:revision>
  <cp:lastPrinted>2013-11-15T14:43:00Z</cp:lastPrinted>
  <dcterms:created xsi:type="dcterms:W3CDTF">2015-04-12T11:03:00Z</dcterms:created>
  <dcterms:modified xsi:type="dcterms:W3CDTF">2015-04-12T11:03:00Z</dcterms:modified>
</cp:coreProperties>
</file>