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7F2" w:rsidRDefault="00346085" w:rsidP="000C19BC">
      <w:pPr>
        <w:spacing w:after="0"/>
      </w:pPr>
      <w:r>
        <w:t xml:space="preserve">AD </w:t>
      </w:r>
      <w:proofErr w:type="spellStart"/>
      <w:r>
        <w:t>AD</w:t>
      </w:r>
      <w:proofErr w:type="spellEnd"/>
      <w:r>
        <w:t xml:space="preserve">: JSOU HLOUPÍ NEBO </w:t>
      </w:r>
      <w:proofErr w:type="gramStart"/>
      <w:r>
        <w:t>NAVEDENÍ? –REPLIKA</w:t>
      </w:r>
      <w:proofErr w:type="gramEnd"/>
    </w:p>
    <w:p w:rsidR="005F0C0C" w:rsidRDefault="00346085" w:rsidP="000C19BC">
      <w:pPr>
        <w:spacing w:after="0"/>
        <w:jc w:val="both"/>
      </w:pPr>
      <w:r>
        <w:t xml:space="preserve">Vážený pane </w:t>
      </w:r>
      <w:r w:rsidR="00686F49">
        <w:t xml:space="preserve">místostarosto </w:t>
      </w:r>
      <w:proofErr w:type="spellStart"/>
      <w:r>
        <w:t>Benedo</w:t>
      </w:r>
      <w:proofErr w:type="spellEnd"/>
      <w:r>
        <w:t xml:space="preserve">, </w:t>
      </w:r>
      <w:r w:rsidR="00997012">
        <w:t>příliš</w:t>
      </w:r>
      <w:r>
        <w:t xml:space="preserve"> se mi do </w:t>
      </w:r>
      <w:r w:rsidR="005F6F0A">
        <w:t>reakce</w:t>
      </w:r>
      <w:r>
        <w:t xml:space="preserve"> na Vaši </w:t>
      </w:r>
      <w:r w:rsidR="005F6F0A">
        <w:t>repliku</w:t>
      </w:r>
      <w:r>
        <w:t xml:space="preserve"> nechce, protože Vy opět dostanete možnost mi </w:t>
      </w:r>
      <w:r w:rsidR="00997012">
        <w:t xml:space="preserve">odpovědět </w:t>
      </w:r>
      <w:r>
        <w:t xml:space="preserve">bez mé možnosti </w:t>
      </w:r>
      <w:r w:rsidR="005F6F0A">
        <w:t>reagovat</w:t>
      </w:r>
      <w:r>
        <w:t xml:space="preserve"> dříve než </w:t>
      </w:r>
      <w:r w:rsidR="00B052CE">
        <w:t>za</w:t>
      </w:r>
      <w:r>
        <w:t xml:space="preserve"> měsíc. Je to </w:t>
      </w:r>
      <w:r w:rsidR="00B052CE">
        <w:t xml:space="preserve">sice </w:t>
      </w:r>
      <w:r>
        <w:t xml:space="preserve">tradiční schéma diskuzí v HPZ, </w:t>
      </w:r>
      <w:r w:rsidR="00EC7F1D">
        <w:t xml:space="preserve">to </w:t>
      </w:r>
      <w:r>
        <w:t xml:space="preserve">ale </w:t>
      </w:r>
      <w:r w:rsidR="00750900">
        <w:t>neznamená</w:t>
      </w:r>
      <w:r>
        <w:t xml:space="preserve">, že </w:t>
      </w:r>
      <w:r w:rsidR="00EC7F1D">
        <w:t xml:space="preserve">takový postup </w:t>
      </w:r>
      <w:r w:rsidR="00750900">
        <w:t>je</w:t>
      </w:r>
      <w:r>
        <w:t xml:space="preserve"> fér</w:t>
      </w:r>
      <w:r w:rsidR="00750900">
        <w:t>ový</w:t>
      </w:r>
      <w:r>
        <w:t>.</w:t>
      </w:r>
      <w:r w:rsidR="005F0C0C">
        <w:t xml:space="preserve"> </w:t>
      </w:r>
      <w:r w:rsidR="00997012">
        <w:t>Pokud mi odpovíte ve stejném</w:t>
      </w:r>
      <w:r w:rsidR="00FB5530">
        <w:t xml:space="preserve"> </w:t>
      </w:r>
      <w:r w:rsidR="00347B49">
        <w:t>-</w:t>
      </w:r>
      <w:r w:rsidR="00FB5530">
        <w:t>měsíčním</w:t>
      </w:r>
      <w:r w:rsidR="00997012">
        <w:t xml:space="preserve"> </w:t>
      </w:r>
      <w:r w:rsidR="00347B49">
        <w:t xml:space="preserve">- </w:t>
      </w:r>
      <w:r w:rsidR="00997012">
        <w:t xml:space="preserve">pořadí, jaké mám já, </w:t>
      </w:r>
      <w:r w:rsidR="00EC7F1D">
        <w:t xml:space="preserve">bude to </w:t>
      </w:r>
      <w:proofErr w:type="spellStart"/>
      <w:r w:rsidR="005F6F0A">
        <w:t>fér</w:t>
      </w:r>
      <w:proofErr w:type="spellEnd"/>
      <w:r w:rsidR="005F6F0A">
        <w:t>. Je to na Vás.</w:t>
      </w:r>
    </w:p>
    <w:p w:rsidR="005F6F0A" w:rsidRDefault="00346085" w:rsidP="003D5251">
      <w:pPr>
        <w:spacing w:after="0"/>
        <w:jc w:val="both"/>
      </w:pPr>
      <w:r>
        <w:t>Reagoval jsem</w:t>
      </w:r>
      <w:bookmarkStart w:id="0" w:name="_GoBack"/>
      <w:bookmarkEnd w:id="0"/>
      <w:r>
        <w:t xml:space="preserve"> na sérii</w:t>
      </w:r>
      <w:r w:rsidR="005F0C0C">
        <w:t xml:space="preserve"> Vašich</w:t>
      </w:r>
      <w:r>
        <w:t xml:space="preserve"> </w:t>
      </w:r>
      <w:r w:rsidR="005F0C0C">
        <w:t>pěti článků</w:t>
      </w:r>
      <w:r w:rsidR="003E382B">
        <w:t xml:space="preserve"> velmi stručným textem, v němž jsem vyjádřil svůj dojem, který jste na mě </w:t>
      </w:r>
      <w:r w:rsidR="00997012">
        <w:t xml:space="preserve">v těchto textech </w:t>
      </w:r>
      <w:r w:rsidR="00750900">
        <w:t>udělali</w:t>
      </w:r>
      <w:r w:rsidR="003E382B">
        <w:t xml:space="preserve">. Jako volič Šance pro Počernice jsem </w:t>
      </w:r>
      <w:r w:rsidR="00997012">
        <w:t xml:space="preserve">svým způsobem </w:t>
      </w:r>
      <w:r w:rsidR="003E382B">
        <w:t>spoluzodpovědný za to</w:t>
      </w:r>
      <w:r w:rsidR="005F6F0A">
        <w:t>,</w:t>
      </w:r>
      <w:r w:rsidR="003E382B">
        <w:t xml:space="preserve"> co děláte na svých místech</w:t>
      </w:r>
      <w:r w:rsidR="005F6F0A">
        <w:t>. M</w:t>
      </w:r>
      <w:r w:rsidR="003E382B">
        <w:t>ám právo Vám sdělit</w:t>
      </w:r>
      <w:r w:rsidR="00997012">
        <w:t>, co</w:t>
      </w:r>
      <w:r w:rsidR="00686F49">
        <w:t xml:space="preserve"> </w:t>
      </w:r>
      <w:r w:rsidR="00997012">
        <w:t xml:space="preserve">si o </w:t>
      </w:r>
      <w:r w:rsidR="005F6F0A">
        <w:t>vaší</w:t>
      </w:r>
      <w:r w:rsidR="00686F49">
        <w:t xml:space="preserve"> činnosti</w:t>
      </w:r>
      <w:r w:rsidR="00997012">
        <w:t xml:space="preserve"> myslím</w:t>
      </w:r>
      <w:r w:rsidR="00FB5530">
        <w:t xml:space="preserve"> nebo jaké </w:t>
      </w:r>
      <w:r w:rsidR="00B052CE">
        <w:t xml:space="preserve">možné </w:t>
      </w:r>
      <w:r w:rsidR="00FB5530">
        <w:t>následky vnímám</w:t>
      </w:r>
      <w:r w:rsidR="003E382B">
        <w:t xml:space="preserve">. </w:t>
      </w:r>
    </w:p>
    <w:p w:rsidR="00686F49" w:rsidRDefault="003E382B" w:rsidP="000C19BC">
      <w:pPr>
        <w:spacing w:after="0"/>
        <w:jc w:val="both"/>
      </w:pPr>
      <w:r>
        <w:t xml:space="preserve">Vy jste mi odpověděl </w:t>
      </w:r>
      <w:r w:rsidR="00997012">
        <w:t>způsobem</w:t>
      </w:r>
      <w:r>
        <w:t>, který</w:t>
      </w:r>
      <w:r w:rsidR="005F6F0A">
        <w:t xml:space="preserve"> podle mého vkusu</w:t>
      </w:r>
      <w:r>
        <w:t xml:space="preserve"> </w:t>
      </w:r>
      <w:r w:rsidR="005F6F0A">
        <w:t>patří na</w:t>
      </w:r>
      <w:r w:rsidR="00C7636E">
        <w:t xml:space="preserve"> žižkovskou</w:t>
      </w:r>
      <w:r w:rsidR="005F6F0A">
        <w:t xml:space="preserve"> pavlač</w:t>
      </w:r>
      <w:r>
        <w:t xml:space="preserve"> </w:t>
      </w:r>
      <w:r w:rsidR="005F6F0A">
        <w:t>k</w:t>
      </w:r>
      <w:r>
        <w:t xml:space="preserve"> hádce dvou </w:t>
      </w:r>
      <w:r w:rsidR="00750900">
        <w:t xml:space="preserve">přisprostlých </w:t>
      </w:r>
      <w:r>
        <w:t>sousedek</w:t>
      </w:r>
      <w:r w:rsidR="00F207C2">
        <w:t xml:space="preserve">, kde jistě lze </w:t>
      </w:r>
      <w:r w:rsidR="00F207C2" w:rsidRPr="00F207C2">
        <w:t>použít jakoukoliv demagogii</w:t>
      </w:r>
      <w:r w:rsidR="00F207C2">
        <w:t>,</w:t>
      </w:r>
      <w:r w:rsidR="00F207C2" w:rsidRPr="00F207C2">
        <w:t xml:space="preserve"> manipulaci </w:t>
      </w:r>
      <w:r w:rsidR="00F207C2">
        <w:t xml:space="preserve">nebo </w:t>
      </w:r>
      <w:r w:rsidR="00F207C2" w:rsidRPr="00F207C2">
        <w:t xml:space="preserve">lež, aniž by bylo </w:t>
      </w:r>
      <w:r w:rsidR="00EC7F1D">
        <w:t>nutné</w:t>
      </w:r>
      <w:r w:rsidR="00F207C2" w:rsidRPr="00F207C2">
        <w:t xml:space="preserve"> takové </w:t>
      </w:r>
      <w:r w:rsidR="00F207C2">
        <w:t>přestupky</w:t>
      </w:r>
      <w:r w:rsidR="00F207C2" w:rsidRPr="00F207C2">
        <w:t xml:space="preserve"> </w:t>
      </w:r>
      <w:r w:rsidR="00C7636E">
        <w:t>korigovat</w:t>
      </w:r>
      <w:r w:rsidR="00F207C2">
        <w:t>,</w:t>
      </w:r>
      <w:r w:rsidR="00F207C2" w:rsidRPr="00F207C2">
        <w:t xml:space="preserve"> vyvr</w:t>
      </w:r>
      <w:r w:rsidR="00EC7F1D">
        <w:t>acet</w:t>
      </w:r>
      <w:r w:rsidR="00F207C2">
        <w:t xml:space="preserve"> nebo se jim </w:t>
      </w:r>
      <w:r w:rsidR="00EC7F1D">
        <w:t xml:space="preserve">nějak </w:t>
      </w:r>
      <w:r w:rsidR="00F207C2">
        <w:t>bránit</w:t>
      </w:r>
      <w:r>
        <w:t xml:space="preserve">. </w:t>
      </w:r>
      <w:r w:rsidR="00F207C2">
        <w:t>Nepoužiji stejný způsob</w:t>
      </w:r>
      <w:r w:rsidR="00686F49">
        <w:t xml:space="preserve">, jaký jste použil Vy, ale co nejdříve vrátím diskuzi k řešenému problému. </w:t>
      </w:r>
      <w:r w:rsidR="00FB5530">
        <w:t>Moje raněné ego není tak důležité jako veřejný zájem naší obce, který podle mého názoru</w:t>
      </w:r>
      <w:r w:rsidR="00750900">
        <w:t xml:space="preserve"> v této věci přímo</w:t>
      </w:r>
      <w:r w:rsidR="00FB5530">
        <w:t xml:space="preserve"> poškozujete. </w:t>
      </w:r>
    </w:p>
    <w:p w:rsidR="00346085" w:rsidRDefault="00997012" w:rsidP="000C19BC">
      <w:pPr>
        <w:spacing w:after="0"/>
        <w:jc w:val="both"/>
      </w:pPr>
      <w:r>
        <w:t>Vaše pochybnosti o mé práci a o obsahu vzdělání jsou zcela irelevantní</w:t>
      </w:r>
      <w:r w:rsidR="00F207C2">
        <w:t xml:space="preserve"> ve vztahu k řešené otázce</w:t>
      </w:r>
      <w:r>
        <w:t>. Ať znám</w:t>
      </w:r>
      <w:r w:rsidR="00F207C2">
        <w:t>,</w:t>
      </w:r>
      <w:r>
        <w:t xml:space="preserve"> umím </w:t>
      </w:r>
      <w:r w:rsidR="00686F49">
        <w:t>nebo</w:t>
      </w:r>
      <w:r w:rsidR="00F207C2">
        <w:t xml:space="preserve"> dělám </w:t>
      </w:r>
      <w:r>
        <w:t xml:space="preserve">cokoliv, moje </w:t>
      </w:r>
      <w:r w:rsidR="00686F49">
        <w:t xml:space="preserve">soukromá </w:t>
      </w:r>
      <w:r>
        <w:t xml:space="preserve">činnost </w:t>
      </w:r>
      <w:r w:rsidR="003914ED">
        <w:t>neovlivňuje</w:t>
      </w:r>
      <w:r>
        <w:t xml:space="preserve"> svými následky Horní Počernice. Oproti tomu to, co </w:t>
      </w:r>
      <w:r w:rsidR="00686F49">
        <w:t xml:space="preserve">jako </w:t>
      </w:r>
      <w:r w:rsidR="003D3267">
        <w:t xml:space="preserve">člen rady zastupitelstva a navíc placený </w:t>
      </w:r>
      <w:r w:rsidR="00686F49">
        <w:t xml:space="preserve">místostarosta </w:t>
      </w:r>
      <w:r>
        <w:t xml:space="preserve">děláte </w:t>
      </w:r>
      <w:r w:rsidR="00EB2A8B">
        <w:t xml:space="preserve">v oblasti územního plánování </w:t>
      </w:r>
      <w:r>
        <w:t xml:space="preserve">Vy, </w:t>
      </w:r>
      <w:r w:rsidR="003D3267">
        <w:t>naši obec</w:t>
      </w:r>
      <w:r>
        <w:t xml:space="preserve"> ovlivňuje </w:t>
      </w:r>
      <w:r w:rsidR="00F207C2">
        <w:t xml:space="preserve">přímo. To platí dnes </w:t>
      </w:r>
      <w:r w:rsidR="005F6F0A">
        <w:t>i</w:t>
      </w:r>
      <w:r w:rsidR="00F207C2">
        <w:t xml:space="preserve"> pro budoucí čas</w:t>
      </w:r>
      <w:r w:rsidR="00C7636E">
        <w:t xml:space="preserve">. </w:t>
      </w:r>
      <w:r w:rsidR="00686F49">
        <w:t>H</w:t>
      </w:r>
      <w:r w:rsidR="00F207C2">
        <w:t>lavně</w:t>
      </w:r>
      <w:r>
        <w:t xml:space="preserve"> </w:t>
      </w:r>
      <w:r w:rsidR="00686F49">
        <w:t xml:space="preserve">proto </w:t>
      </w:r>
      <w:r>
        <w:t xml:space="preserve">píši tento text. </w:t>
      </w:r>
    </w:p>
    <w:p w:rsidR="00EB2A8B" w:rsidRDefault="00C7636E" w:rsidP="003D5251">
      <w:pPr>
        <w:spacing w:after="0"/>
        <w:jc w:val="both"/>
      </w:pPr>
      <w:r>
        <w:t>Vaše odpověď mě neuklidnila,</w:t>
      </w:r>
      <w:r w:rsidR="00AA545B">
        <w:t xml:space="preserve"> ale</w:t>
      </w:r>
      <w:r>
        <w:t xml:space="preserve"> naopak</w:t>
      </w:r>
      <w:r w:rsidR="00936B19">
        <w:t xml:space="preserve"> vyděsila</w:t>
      </w:r>
      <w:r>
        <w:t xml:space="preserve">. </w:t>
      </w:r>
      <w:r w:rsidR="00B052CE">
        <w:t xml:space="preserve">Svoji replikou jste </w:t>
      </w:r>
      <w:r w:rsidR="00EC7F1D">
        <w:t>nikomu</w:t>
      </w:r>
      <w:r w:rsidR="00B052CE">
        <w:t xml:space="preserve"> nevysvětlil cíle, které sledujete. </w:t>
      </w:r>
      <w:r w:rsidR="00EB2A8B">
        <w:t xml:space="preserve">To je nejdůležitější otázka, kterou jsem vznesl a která zůstala nezodpovězena. </w:t>
      </w:r>
      <w:r w:rsidR="007373B9">
        <w:t xml:space="preserve">Jestli je </w:t>
      </w:r>
      <w:r w:rsidR="003D5251">
        <w:t>Vaší</w:t>
      </w:r>
      <w:r w:rsidR="007373B9">
        <w:t xml:space="preserve"> odpovědí </w:t>
      </w:r>
      <w:r w:rsidR="003D5251">
        <w:t xml:space="preserve">na tuto základní otázku </w:t>
      </w:r>
      <w:r w:rsidR="007373B9">
        <w:t xml:space="preserve">Deklarace podmínek rozvoje MČ Praha 20, </w:t>
      </w:r>
      <w:r w:rsidR="003D3267">
        <w:t>svými činy</w:t>
      </w:r>
      <w:r w:rsidR="007373B9">
        <w:t xml:space="preserve"> odpovídáte, že v Horních Počernicích se stavět nebude. Nikdo a nic. </w:t>
      </w:r>
      <w:r w:rsidR="003D3267">
        <w:t xml:space="preserve">To </w:t>
      </w:r>
      <w:r w:rsidR="003D5251">
        <w:t xml:space="preserve">pak </w:t>
      </w:r>
      <w:r w:rsidR="003D3267">
        <w:t>spojuje vaši předchozí pětiměsíční kampaň do logického celku</w:t>
      </w:r>
      <w:r w:rsidR="003D5251">
        <w:t xml:space="preserve"> a věc se vyjasňuje.</w:t>
      </w:r>
      <w:r w:rsidR="00FF56E1">
        <w:t xml:space="preserve"> </w:t>
      </w:r>
    </w:p>
    <w:p w:rsidR="007373B9" w:rsidRDefault="007373B9" w:rsidP="00B15E1D">
      <w:pPr>
        <w:spacing w:after="0"/>
        <w:jc w:val="both"/>
      </w:pPr>
      <w:r>
        <w:t xml:space="preserve">Dovolte mi, abych </w:t>
      </w:r>
      <w:r w:rsidR="003D5251">
        <w:t>D</w:t>
      </w:r>
      <w:r>
        <w:t>eklaraci nejprve p</w:t>
      </w:r>
      <w:r w:rsidR="00FF56E1">
        <w:t>ře</w:t>
      </w:r>
      <w:r>
        <w:t xml:space="preserve">jmenoval tak, jak by se měla jmenovat </w:t>
      </w:r>
      <w:r w:rsidR="003914ED">
        <w:t>vzhledem ke svému</w:t>
      </w:r>
      <w:r w:rsidR="0084213F">
        <w:t xml:space="preserve"> obsahu</w:t>
      </w:r>
      <w:r w:rsidR="00B15E1D">
        <w:t>.</w:t>
      </w:r>
      <w:r>
        <w:t xml:space="preserve"> </w:t>
      </w:r>
      <w:r w:rsidR="00B15E1D">
        <w:t xml:space="preserve">Správný název by měl být </w:t>
      </w:r>
      <w:r w:rsidR="003914ED" w:rsidRPr="0084213F">
        <w:rPr>
          <w:b/>
        </w:rPr>
        <w:t xml:space="preserve">DEKLARACE PROTI ROZVOJI </w:t>
      </w:r>
      <w:r w:rsidRPr="0084213F">
        <w:rPr>
          <w:b/>
        </w:rPr>
        <w:t>Horních Počernic</w:t>
      </w:r>
      <w:r w:rsidR="00347B49">
        <w:t xml:space="preserve">. </w:t>
      </w:r>
      <w:r>
        <w:t xml:space="preserve">Kdokoliv si text přečte, </w:t>
      </w:r>
      <w:r w:rsidR="0084213F">
        <w:t>te</w:t>
      </w:r>
      <w:r w:rsidR="003D3267">
        <w:t>n</w:t>
      </w:r>
      <w:r w:rsidR="0084213F">
        <w:t xml:space="preserve"> zjistí</w:t>
      </w:r>
      <w:r>
        <w:t xml:space="preserve">, že jde </w:t>
      </w:r>
      <w:r w:rsidR="003914ED">
        <w:t xml:space="preserve">o </w:t>
      </w:r>
      <w:r w:rsidR="00936B19">
        <w:t xml:space="preserve">cílené a programové </w:t>
      </w:r>
      <w:r w:rsidR="0084213F">
        <w:t>za</w:t>
      </w:r>
      <w:r>
        <w:t>blokování</w:t>
      </w:r>
      <w:r w:rsidR="0084213F">
        <w:t xml:space="preserve"> </w:t>
      </w:r>
      <w:r>
        <w:t xml:space="preserve">stavebních </w:t>
      </w:r>
      <w:r w:rsidR="0084213F">
        <w:t xml:space="preserve">projektů v HP. Dovětek jejího </w:t>
      </w:r>
      <w:r w:rsidR="003D3267">
        <w:t xml:space="preserve">oficiálního </w:t>
      </w:r>
      <w:r w:rsidR="0084213F">
        <w:t xml:space="preserve">názvu napovídá více: </w:t>
      </w:r>
      <w:r w:rsidR="0084213F" w:rsidRPr="00426303">
        <w:rPr>
          <w:rStyle w:val="Zvraznn"/>
          <w:rFonts w:ascii="Arial" w:hAnsi="Arial" w:cs="Arial"/>
          <w:b/>
          <w:color w:val="000000"/>
          <w:sz w:val="20"/>
          <w:szCs w:val="20"/>
          <w:bdr w:val="none" w:sz="0" w:space="0" w:color="auto" w:frame="1"/>
          <w:shd w:val="clear" w:color="auto" w:fill="FFFFFF"/>
        </w:rPr>
        <w:t>za účelem eliminace negativních vlivů zástavby nových rozvojových ploch na stávající zástavbu</w:t>
      </w:r>
      <w:r w:rsidR="003D3267">
        <w:rPr>
          <w:rStyle w:val="Zvraznn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.</w:t>
      </w:r>
      <w:r w:rsidR="00347B49" w:rsidRPr="00347B49">
        <w:t xml:space="preserve"> </w:t>
      </w:r>
      <w:r w:rsidR="00347B49">
        <w:t xml:space="preserve">Jakým způsobem vznikl takový </w:t>
      </w:r>
      <w:r w:rsidR="00AA545B">
        <w:t>text</w:t>
      </w:r>
      <w:r w:rsidR="00347B49">
        <w:t xml:space="preserve">? Jak toto někdo mohl dobrovolně schválit? </w:t>
      </w:r>
    </w:p>
    <w:p w:rsidR="003420F3" w:rsidRDefault="00EB2A8B" w:rsidP="00B15E1D">
      <w:pPr>
        <w:spacing w:after="0"/>
        <w:jc w:val="both"/>
      </w:pPr>
      <w:r>
        <w:t>Zmiňujete špatné vedení obce v minulých dobách</w:t>
      </w:r>
      <w:r w:rsidR="00936B19">
        <w:t xml:space="preserve"> a odvoláváte se na jejich chyby</w:t>
      </w:r>
      <w:r w:rsidR="00347B49">
        <w:t>, které musíte řešit</w:t>
      </w:r>
      <w:r w:rsidR="00936B19">
        <w:t xml:space="preserve">. Věřte mi, že pokud </w:t>
      </w:r>
      <w:r w:rsidR="00FD6A31">
        <w:t>Deklaraci</w:t>
      </w:r>
      <w:r w:rsidR="00936B19">
        <w:t xml:space="preserve"> co nejdříve nezrušíte, vaši následníci a všichni, co zde budou chtít stavět, vás budou znovu a znovu </w:t>
      </w:r>
      <w:r w:rsidR="00B15E1D">
        <w:t>připomínat</w:t>
      </w:r>
      <w:r w:rsidR="00347B49">
        <w:t xml:space="preserve"> (velmi mírný výraz)</w:t>
      </w:r>
      <w:r w:rsidR="00936B19">
        <w:t xml:space="preserve"> jako strůjce této zbraně proti všem stavebníkům. Kdo má zkušenost s  výstavbou a ví, co znamená</w:t>
      </w:r>
      <w:r w:rsidR="00FD6A31">
        <w:t xml:space="preserve"> projít přes územní rozhodnutí, je mu vše jasné po prvním přečtení. I </w:t>
      </w:r>
      <w:r w:rsidR="00AA545B">
        <w:t>bez Deklarace</w:t>
      </w:r>
      <w:r w:rsidR="00FD6A31">
        <w:t xml:space="preserve"> stačí jeden soused, který je proti stavebnímu záměru a celá procedura </w:t>
      </w:r>
      <w:r w:rsidR="003914ED">
        <w:t xml:space="preserve">přípravy stavby </w:t>
      </w:r>
      <w:r w:rsidR="00FD6A31">
        <w:t xml:space="preserve">se může stát očistcem. </w:t>
      </w:r>
    </w:p>
    <w:p w:rsidR="00EB2A8B" w:rsidRDefault="003420F3" w:rsidP="00AA545B">
      <w:pPr>
        <w:spacing w:after="0"/>
        <w:jc w:val="both"/>
      </w:pPr>
      <w:r>
        <w:t>Deklarací</w:t>
      </w:r>
      <w:r w:rsidR="00FD6A31">
        <w:t xml:space="preserve"> dáváte do rukou úředníkům a všem potencionálním odpůrcům do rukou další zbraň</w:t>
      </w:r>
      <w:r w:rsidR="00AA545B">
        <w:t xml:space="preserve">, jak zabránit </w:t>
      </w:r>
      <w:r w:rsidR="00B15E1D">
        <w:t>vý</w:t>
      </w:r>
      <w:r w:rsidR="00AA545B">
        <w:t>stavbě</w:t>
      </w:r>
      <w:r w:rsidR="00FD6A31">
        <w:t xml:space="preserve">. </w:t>
      </w:r>
      <w:r w:rsidR="00AA545B">
        <w:t>Text</w:t>
      </w:r>
      <w:r w:rsidR="00FD6A31">
        <w:t xml:space="preserve"> je pln</w:t>
      </w:r>
      <w:r w:rsidR="00AA545B">
        <w:t>ý</w:t>
      </w:r>
      <w:r w:rsidR="00FD6A31">
        <w:t xml:space="preserve"> nejednoznačných textů, povinností bez </w:t>
      </w:r>
      <w:r w:rsidR="003914ED">
        <w:t>závazných</w:t>
      </w:r>
      <w:r w:rsidR="00FD6A31">
        <w:t xml:space="preserve"> pravidel nebo nějakých lhůt pro předpokládaná rozhodnutí. Viděl toto nějaký právník obeznámený s platným </w:t>
      </w:r>
      <w:r w:rsidR="00572723">
        <w:t>právním</w:t>
      </w:r>
      <w:r w:rsidR="00FD6A31">
        <w:t xml:space="preserve"> řádem? </w:t>
      </w:r>
      <w:r w:rsidR="00572723">
        <w:t xml:space="preserve">Jaká je pozice tohoto dokumentu z pohledu právního systému? Podle mého názoru patří do oblasti, kde </w:t>
      </w:r>
      <w:r w:rsidR="00347B49">
        <w:t>platí pravidlo: „</w:t>
      </w:r>
      <w:r w:rsidR="00347B49" w:rsidRPr="00347B49">
        <w:rPr>
          <w:i/>
        </w:rPr>
        <w:t xml:space="preserve">komu </w:t>
      </w:r>
      <w:proofErr w:type="gramStart"/>
      <w:r w:rsidR="00347B49" w:rsidRPr="00347B49">
        <w:rPr>
          <w:i/>
        </w:rPr>
        <w:t>chceme pomůžeme</w:t>
      </w:r>
      <w:proofErr w:type="gramEnd"/>
      <w:r w:rsidR="00347B49" w:rsidRPr="00347B49">
        <w:rPr>
          <w:i/>
        </w:rPr>
        <w:t xml:space="preserve">, komu </w:t>
      </w:r>
      <w:proofErr w:type="spellStart"/>
      <w:r w:rsidR="00347B49" w:rsidRPr="00347B49">
        <w:rPr>
          <w:i/>
        </w:rPr>
        <w:t>nechcem</w:t>
      </w:r>
      <w:proofErr w:type="spellEnd"/>
      <w:r w:rsidR="00347B49" w:rsidRPr="00347B49">
        <w:rPr>
          <w:i/>
        </w:rPr>
        <w:t>, nemůžeme!</w:t>
      </w:r>
      <w:r w:rsidR="00347B49">
        <w:t xml:space="preserve">“ </w:t>
      </w:r>
      <w:r w:rsidR="001335CC">
        <w:t xml:space="preserve">Tedy do šedé, korupční zóny, kde je možné všechno, pokud na to máte. </w:t>
      </w:r>
    </w:p>
    <w:p w:rsidR="003914ED" w:rsidRDefault="00347B49" w:rsidP="00B15E1D">
      <w:pPr>
        <w:spacing w:after="0"/>
        <w:jc w:val="both"/>
      </w:pPr>
      <w:r>
        <w:t>Horní Počernice potřebují osvícené vedení a ne</w:t>
      </w:r>
      <w:r w:rsidR="00AA545B">
        <w:t xml:space="preserve"> konzervatismus </w:t>
      </w:r>
      <w:r w:rsidR="00B15E1D">
        <w:t>ani</w:t>
      </w:r>
      <w:r>
        <w:t xml:space="preserve"> jakobínské revolucionáře. Tady (snad) nehrozí gilotinování, ale infarkty zcela jistě. Skutečně velcí investoři v případě nepřiměřeného odporu obce </w:t>
      </w:r>
      <w:r w:rsidR="00572723">
        <w:t>přenesou</w:t>
      </w:r>
      <w:r>
        <w:t xml:space="preserve"> své spory k odvolacím institucím, kde bude platit </w:t>
      </w:r>
      <w:r w:rsidR="003914ED">
        <w:t xml:space="preserve">normální </w:t>
      </w:r>
      <w:r>
        <w:t>práv</w:t>
      </w:r>
      <w:r w:rsidR="00B15E1D">
        <w:t>ní stav</w:t>
      </w:r>
      <w:r>
        <w:t xml:space="preserve"> a nám </w:t>
      </w:r>
      <w:r>
        <w:lastRenderedPageBreak/>
        <w:t xml:space="preserve">se sem vrátí bez pozdravu a ochoty k velkorysosti pro nějakou </w:t>
      </w:r>
      <w:r w:rsidR="003914ED">
        <w:t>součinnost na obecních rozvojových programech</w:t>
      </w:r>
      <w:r w:rsidR="0019091A">
        <w:t>. Splní jen svou zákonnou povinnost</w:t>
      </w:r>
      <w:r w:rsidR="003914ED">
        <w:t xml:space="preserve"> a ve zbytku </w:t>
      </w:r>
      <w:r w:rsidR="00B15E1D">
        <w:t xml:space="preserve">pošlou </w:t>
      </w:r>
      <w:r w:rsidR="003914ED">
        <w:t>celou obec tak akorát k šípku</w:t>
      </w:r>
      <w:r w:rsidR="0019091A">
        <w:t xml:space="preserve">. </w:t>
      </w:r>
    </w:p>
    <w:p w:rsidR="00572723" w:rsidRDefault="003B507A" w:rsidP="00AA545B">
      <w:pPr>
        <w:spacing w:after="0"/>
        <w:jc w:val="both"/>
      </w:pPr>
      <w:r>
        <w:t>Deklarace dopadne na domkáře nebo provozovatele malých živností,</w:t>
      </w:r>
      <w:r w:rsidR="0019091A">
        <w:t xml:space="preserve"> kteří nemají takovou </w:t>
      </w:r>
      <w:r w:rsidR="00572723">
        <w:t xml:space="preserve">právní a ekonomickou </w:t>
      </w:r>
      <w:r w:rsidR="0019091A">
        <w:t>sílu.</w:t>
      </w:r>
      <w:r w:rsidR="003914ED">
        <w:t xml:space="preserve"> </w:t>
      </w:r>
      <w:r w:rsidR="00572723">
        <w:t>Jestli jste to</w:t>
      </w:r>
      <w:r w:rsidR="001335CC">
        <w:t>to</w:t>
      </w:r>
      <w:r w:rsidR="00572723">
        <w:t xml:space="preserve"> </w:t>
      </w:r>
      <w:r w:rsidR="00AA545B">
        <w:t>připravili</w:t>
      </w:r>
      <w:r w:rsidR="00572723">
        <w:t xml:space="preserve"> s naivní </w:t>
      </w:r>
      <w:r w:rsidR="001335CC">
        <w:t>vírou</w:t>
      </w:r>
      <w:r w:rsidR="00572723">
        <w:t xml:space="preserve">, že </w:t>
      </w:r>
      <w:r w:rsidR="001335CC">
        <w:t>Deklarací</w:t>
      </w:r>
      <w:r w:rsidR="00572723">
        <w:t xml:space="preserve"> zastavíte překotný rozvoj obce a jejího okolí, jste na omylu. Praha jako celek dynamicky roste a tomu nedokáže na obecní úrovni zabránit nikdo. Je nutné vyjít z faktu, že naše obec spadá do rozvojové oblasti a tlak na rozvoj bude trvat bez ohledu na pocity jejích obyvatel. </w:t>
      </w:r>
    </w:p>
    <w:p w:rsidR="003B507A" w:rsidRDefault="003B507A" w:rsidP="00AA545B">
      <w:pPr>
        <w:spacing w:after="0"/>
        <w:jc w:val="both"/>
      </w:pPr>
      <w:r>
        <w:t>Pouze s</w:t>
      </w:r>
      <w:r w:rsidR="00572723">
        <w:t>právné vyhodnocení skutečného stavu věcí, reálné určení problémů</w:t>
      </w:r>
      <w:r w:rsidR="00A15633">
        <w:t>,</w:t>
      </w:r>
      <w:r w:rsidR="00572723">
        <w:t xml:space="preserve"> koncepční návrh jejich řešení </w:t>
      </w:r>
      <w:r w:rsidR="001335CC">
        <w:t xml:space="preserve">a obecně žádoucích cílů </w:t>
      </w:r>
      <w:r w:rsidR="00572723">
        <w:t>může přinést přijateln</w:t>
      </w:r>
      <w:r w:rsidR="00AA545B">
        <w:t>á</w:t>
      </w:r>
      <w:r w:rsidR="00572723">
        <w:t xml:space="preserve"> řešení </w:t>
      </w:r>
      <w:r>
        <w:t xml:space="preserve">stále se proměňujícího </w:t>
      </w:r>
      <w:r w:rsidR="00572723">
        <w:t>stavu</w:t>
      </w:r>
      <w:r>
        <w:t xml:space="preserve"> věcí</w:t>
      </w:r>
      <w:r w:rsidR="00572723">
        <w:t>, kde nelze všechno předem naplánovat</w:t>
      </w:r>
      <w:r>
        <w:t>, omezit nebo přikázat</w:t>
      </w:r>
      <w:r w:rsidR="00572723">
        <w:t xml:space="preserve">. </w:t>
      </w:r>
      <w:r w:rsidR="001335CC">
        <w:t xml:space="preserve">Vy jste se ale vydali prostou cestou restrikce, která se jako bumerang vrátí právě těm, pro které </w:t>
      </w:r>
      <w:r w:rsidR="00A15633">
        <w:t>jste (snad) chtěli</w:t>
      </w:r>
      <w:r w:rsidR="001335CC">
        <w:t xml:space="preserve"> zajistit </w:t>
      </w:r>
      <w:r w:rsidR="00FF56E1">
        <w:t>slušný</w:t>
      </w:r>
      <w:r w:rsidR="001335CC">
        <w:t xml:space="preserve"> život.</w:t>
      </w:r>
      <w:r w:rsidR="00A8415C">
        <w:t xml:space="preserve"> </w:t>
      </w:r>
    </w:p>
    <w:p w:rsidR="00AA545B" w:rsidRDefault="001335CC" w:rsidP="000C19BC">
      <w:pPr>
        <w:spacing w:after="0"/>
        <w:jc w:val="both"/>
      </w:pPr>
      <w:r>
        <w:t>Dám vám jeden příklad</w:t>
      </w:r>
      <w:r w:rsidR="00B637DF">
        <w:t xml:space="preserve"> z dopravní </w:t>
      </w:r>
      <w:r w:rsidR="007B027B">
        <w:t>oblasti</w:t>
      </w:r>
      <w:r>
        <w:t xml:space="preserve">. </w:t>
      </w:r>
      <w:r w:rsidR="00C14B93">
        <w:t xml:space="preserve">Vámi stále dokola opakovaný problematický rozvoj obce v předchozím čase přinesl </w:t>
      </w:r>
      <w:r>
        <w:t xml:space="preserve">mimo jiné </w:t>
      </w:r>
      <w:r w:rsidR="00C14B93">
        <w:t>dvě nové komunikace</w:t>
      </w:r>
      <w:r w:rsidR="00C14B93" w:rsidRPr="00C14B93">
        <w:t xml:space="preserve"> </w:t>
      </w:r>
      <w:r>
        <w:t xml:space="preserve">Do </w:t>
      </w:r>
      <w:proofErr w:type="spellStart"/>
      <w:proofErr w:type="gramStart"/>
      <w:r>
        <w:t>Čertous</w:t>
      </w:r>
      <w:proofErr w:type="spellEnd"/>
      <w:r>
        <w:t xml:space="preserve"> a F.V.</w:t>
      </w:r>
      <w:proofErr w:type="gramEnd"/>
      <w:r>
        <w:t xml:space="preserve"> Veselého </w:t>
      </w:r>
      <w:r w:rsidR="00C14B93">
        <w:t xml:space="preserve">v prostoru VGP Parku, které </w:t>
      </w:r>
      <w:r w:rsidR="003B507A">
        <w:t>pouze</w:t>
      </w:r>
      <w:r w:rsidR="00C14B93">
        <w:t xml:space="preserve"> nejsou adekvátně zapojené do komunikační sítě obce. </w:t>
      </w:r>
      <w:r w:rsidR="003B507A">
        <w:t xml:space="preserve">Pokud se podaří realizovat stavby kruhových objezdů Náchodská x Bystrá a Náchodská x Ve </w:t>
      </w:r>
      <w:proofErr w:type="spellStart"/>
      <w:r w:rsidR="003B507A">
        <w:t>Žlíbku</w:t>
      </w:r>
      <w:proofErr w:type="spellEnd"/>
      <w:r w:rsidR="003B507A">
        <w:t xml:space="preserve">, může dojít k zásadní </w:t>
      </w:r>
      <w:r w:rsidR="006A068F">
        <w:t>změně poměrů dopravy</w:t>
      </w:r>
      <w:r>
        <w:t xml:space="preserve"> v naší obci</w:t>
      </w:r>
      <w:r w:rsidR="006A068F">
        <w:t xml:space="preserve">. Bez toho, co bylo postaveno dříve, by toto ale </w:t>
      </w:r>
      <w:r>
        <w:t>nebylo ani myslitelné</w:t>
      </w:r>
      <w:r w:rsidR="006A068F">
        <w:t xml:space="preserve">. </w:t>
      </w:r>
    </w:p>
    <w:p w:rsidR="00A8415C" w:rsidRDefault="00AA545B" w:rsidP="00AA545B">
      <w:pPr>
        <w:spacing w:after="0"/>
        <w:jc w:val="both"/>
      </w:pPr>
      <w:r>
        <w:t>Dnes j</w:t>
      </w:r>
      <w:r w:rsidR="003420F3">
        <w:t xml:space="preserve">e potřeba dotáhnout tento plán do konce, ač to rozhodně nebude jednoduché ani levné. </w:t>
      </w:r>
      <w:r w:rsidR="00FF56E1">
        <w:t xml:space="preserve">Co děláte pro prosazení podjezdu v Bystré? SŽDC na to peníze </w:t>
      </w:r>
      <w:r w:rsidR="00E16132">
        <w:t>dobrovolně</w:t>
      </w:r>
      <w:r w:rsidR="00A15633">
        <w:t xml:space="preserve"> neuvolní</w:t>
      </w:r>
      <w:r w:rsidR="00FF56E1">
        <w:t xml:space="preserve"> a pokud to tak necháte, po dokončené optimalizaci železniční trati </w:t>
      </w:r>
      <w:r w:rsidR="00A15633">
        <w:t xml:space="preserve">nebude další šance po dalších minimálně </w:t>
      </w:r>
      <w:r w:rsidR="00FF56E1">
        <w:t>třicet let něco změnit.</w:t>
      </w:r>
      <w:r w:rsidR="00E16132">
        <w:t xml:space="preserve"> Čas se krátí </w:t>
      </w:r>
      <w:r w:rsidR="000C19BC">
        <w:t>a vy ho máte využít ve prospěch naší obce</w:t>
      </w:r>
      <w:r w:rsidR="00E16132">
        <w:t>.</w:t>
      </w:r>
      <w:r w:rsidR="00A8415C">
        <w:t xml:space="preserve"> </w:t>
      </w:r>
    </w:p>
    <w:p w:rsidR="00AA545B" w:rsidRDefault="00A8415C" w:rsidP="000C19BC">
      <w:pPr>
        <w:spacing w:after="0"/>
        <w:jc w:val="both"/>
      </w:pPr>
      <w:r>
        <w:t xml:space="preserve">Co na náš problém říká ministerstvo dopravy, co ministerstvo pro místní rozvoj a hlavně co ministerstvo financí? Počernice jsou jako v kleštích, až se dokončí okruh, bude to smyčka – to nemůže nikdo popřít. </w:t>
      </w:r>
    </w:p>
    <w:p w:rsidR="003420F3" w:rsidRDefault="00A8415C" w:rsidP="00532E95">
      <w:pPr>
        <w:spacing w:after="0"/>
        <w:jc w:val="both"/>
      </w:pPr>
      <w:r>
        <w:t xml:space="preserve">Potřebujeme kompenzovat to, co nás </w:t>
      </w:r>
      <w:r w:rsidR="00AA545B">
        <w:t>v budoucnu bude trvale ovlivňovat</w:t>
      </w:r>
      <w:r>
        <w:t xml:space="preserve"> a toto je jedna z možností, kde se </w:t>
      </w:r>
      <w:r w:rsidR="00AA545B">
        <w:t xml:space="preserve">důrazně přihlásit </w:t>
      </w:r>
      <w:r>
        <w:t>o státní podporu</w:t>
      </w:r>
      <w:r w:rsidR="00AA545B">
        <w:t xml:space="preserve"> nebo </w:t>
      </w:r>
      <w:r w:rsidR="00532E95">
        <w:t>ministerský zásah na SŽDC nebo ŘSD</w:t>
      </w:r>
      <w:r>
        <w:t xml:space="preserve">. Další kompenzací </w:t>
      </w:r>
      <w:r w:rsidR="00B637DF">
        <w:t xml:space="preserve">by </w:t>
      </w:r>
      <w:r w:rsidR="00532E95">
        <w:t xml:space="preserve">určitě </w:t>
      </w:r>
      <w:r w:rsidR="00B637DF">
        <w:t>měla být</w:t>
      </w:r>
      <w:r>
        <w:t xml:space="preserve"> křižovatka Bystrá x Novopacká, kterou nechce schválit ŘSD. Pokud </w:t>
      </w:r>
      <w:r w:rsidR="00B637DF">
        <w:t>ji</w:t>
      </w:r>
      <w:r>
        <w:t xml:space="preserve"> neprosadí</w:t>
      </w:r>
      <w:r w:rsidR="00B637DF">
        <w:t>m</w:t>
      </w:r>
      <w:r>
        <w:t>e v</w:t>
      </w:r>
      <w:r w:rsidR="007B027B">
        <w:t> </w:t>
      </w:r>
      <w:r>
        <w:t>období</w:t>
      </w:r>
      <w:r w:rsidR="007B027B">
        <w:t xml:space="preserve"> přípravy dokončení obchvatu Prahy</w:t>
      </w:r>
      <w:r>
        <w:t>, dál budeme jezdit v kolonách po Náchodské</w:t>
      </w:r>
      <w:r w:rsidR="00B637DF">
        <w:t xml:space="preserve"> bez výhledu na možné zlepšení pro budoucí desítky roků</w:t>
      </w:r>
      <w:r>
        <w:t>.</w:t>
      </w:r>
      <w:r w:rsidR="00B637DF">
        <w:t xml:space="preserve"> </w:t>
      </w:r>
    </w:p>
    <w:p w:rsidR="007B027B" w:rsidRDefault="00FF56E1" w:rsidP="00532E95">
      <w:pPr>
        <w:spacing w:after="0"/>
        <w:jc w:val="both"/>
      </w:pPr>
      <w:r>
        <w:t xml:space="preserve">Mám ale dojem, že jste plýtváním času na kampaně v HPZ, přípravou Deklarace anebo </w:t>
      </w:r>
      <w:r w:rsidR="00A15633">
        <w:t xml:space="preserve">absurdními </w:t>
      </w:r>
      <w:r>
        <w:t xml:space="preserve">diskuzemi o významu starých stromů v zanedbaných </w:t>
      </w:r>
      <w:r w:rsidR="00AA545B">
        <w:t>koutech Počernic ztratil</w:t>
      </w:r>
      <w:r w:rsidR="003D5251">
        <w:t>i</w:t>
      </w:r>
      <w:r>
        <w:t xml:space="preserve"> tolik času, že na to podstatné ho nemáte.</w:t>
      </w:r>
      <w:r w:rsidR="00A15633">
        <w:t xml:space="preserve"> </w:t>
      </w:r>
    </w:p>
    <w:p w:rsidR="00B15E1D" w:rsidRDefault="007B027B" w:rsidP="00532E95">
      <w:pPr>
        <w:spacing w:after="0"/>
        <w:jc w:val="both"/>
      </w:pPr>
      <w:r>
        <w:t xml:space="preserve">Neplánoval jsem svoji původní reakci jako </w:t>
      </w:r>
      <w:r w:rsidR="00B15E1D">
        <w:t xml:space="preserve">přímou </w:t>
      </w:r>
      <w:r>
        <w:t>kritiku vaší práce, ale vývoj v čase celou věc postavil do jiného světla.</w:t>
      </w:r>
      <w:r w:rsidR="003D5251">
        <w:t xml:space="preserve"> Přestaňte ztrácet čas bojem s nesmysly a začněte bojovat tam, kde vás doopravdy potřebujeme mít jako našeho zástupce. Jestli ale </w:t>
      </w:r>
      <w:r w:rsidR="00B15E1D">
        <w:t>nebu</w:t>
      </w:r>
      <w:r w:rsidR="003D5251">
        <w:t xml:space="preserve">dete </w:t>
      </w:r>
      <w:r w:rsidR="00B15E1D">
        <w:t>schopen změnit nastoupený směr</w:t>
      </w:r>
      <w:r w:rsidR="003D5251">
        <w:t xml:space="preserve">, který je avizován Deklarací proti rozvoje obce, pak </w:t>
      </w:r>
      <w:proofErr w:type="gramStart"/>
      <w:r w:rsidR="003D5251">
        <w:t>prosím co</w:t>
      </w:r>
      <w:proofErr w:type="gramEnd"/>
      <w:r w:rsidR="003D5251">
        <w:t xml:space="preserve"> nejdříve odejděte z vedení obce. V t</w:t>
      </w:r>
      <w:r w:rsidR="00B15E1D">
        <w:t>a</w:t>
      </w:r>
      <w:r w:rsidR="003D5251">
        <w:t xml:space="preserve">kovém případě </w:t>
      </w:r>
      <w:r w:rsidR="00532E95">
        <w:t xml:space="preserve">totiž </w:t>
      </w:r>
      <w:r w:rsidR="003D5251">
        <w:t xml:space="preserve">prokážete, že nejste schopen rozpoznat podstatné od nepodstatného ani rozlišit nebezpečnost </w:t>
      </w:r>
      <w:r w:rsidR="00B15E1D">
        <w:t>svého</w:t>
      </w:r>
      <w:r w:rsidR="003D5251">
        <w:t xml:space="preserve"> jednání pro budoucí rozvoj naší obce</w:t>
      </w:r>
      <w:r w:rsidR="00532E95">
        <w:t xml:space="preserve"> a že patříte na úplně jinou úroveň, než kterou dnes máte</w:t>
      </w:r>
      <w:r w:rsidR="003D5251">
        <w:t>.</w:t>
      </w:r>
      <w:r w:rsidR="00B15E1D">
        <w:t xml:space="preserve"> </w:t>
      </w:r>
    </w:p>
    <w:p w:rsidR="00E16132" w:rsidRDefault="00B15E1D" w:rsidP="00532E95">
      <w:pPr>
        <w:spacing w:after="0"/>
        <w:jc w:val="both"/>
      </w:pPr>
      <w:r>
        <w:t xml:space="preserve">Současně </w:t>
      </w:r>
      <w:r w:rsidR="00532E95">
        <w:t xml:space="preserve">tímto vyzývám </w:t>
      </w:r>
      <w:r>
        <w:t>všechny ostatní členy rady zastupitelstva MČ Praha 20, aby přehodnotili svoje rozhodnutí a Deklaraci odvolali v co nejkratší možné době. Doufám, že vám pouze uniklo</w:t>
      </w:r>
      <w:r w:rsidR="00532E95">
        <w:t>, o jak nekoncepční a nebezpečnou věc jde a svoji chybu rychle napravíte.</w:t>
      </w:r>
    </w:p>
    <w:p w:rsidR="00532E95" w:rsidRDefault="00532E95" w:rsidP="00532E95">
      <w:pPr>
        <w:spacing w:after="0"/>
        <w:jc w:val="both"/>
      </w:pPr>
    </w:p>
    <w:p w:rsidR="00532E95" w:rsidRDefault="00532E95" w:rsidP="00532E95">
      <w:pPr>
        <w:spacing w:after="0"/>
        <w:jc w:val="both"/>
      </w:pPr>
      <w:r>
        <w:t>Tomáš Koranda</w:t>
      </w:r>
    </w:p>
    <w:sectPr w:rsidR="00532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085"/>
    <w:rsid w:val="0004086A"/>
    <w:rsid w:val="000C19BC"/>
    <w:rsid w:val="001335CC"/>
    <w:rsid w:val="0019091A"/>
    <w:rsid w:val="003420F3"/>
    <w:rsid w:val="00346085"/>
    <w:rsid w:val="00347B49"/>
    <w:rsid w:val="00357564"/>
    <w:rsid w:val="003914ED"/>
    <w:rsid w:val="003B507A"/>
    <w:rsid w:val="003D3267"/>
    <w:rsid w:val="003D3F46"/>
    <w:rsid w:val="003D5251"/>
    <w:rsid w:val="003E382B"/>
    <w:rsid w:val="00400B27"/>
    <w:rsid w:val="00426303"/>
    <w:rsid w:val="00437F9C"/>
    <w:rsid w:val="0049312D"/>
    <w:rsid w:val="00532E95"/>
    <w:rsid w:val="00572723"/>
    <w:rsid w:val="005F0C0C"/>
    <w:rsid w:val="005F6F0A"/>
    <w:rsid w:val="00686F49"/>
    <w:rsid w:val="006A068F"/>
    <w:rsid w:val="007373B9"/>
    <w:rsid w:val="00750900"/>
    <w:rsid w:val="007B027B"/>
    <w:rsid w:val="0084213F"/>
    <w:rsid w:val="00936B19"/>
    <w:rsid w:val="00997012"/>
    <w:rsid w:val="00A15633"/>
    <w:rsid w:val="00A613DA"/>
    <w:rsid w:val="00A8415C"/>
    <w:rsid w:val="00A9212E"/>
    <w:rsid w:val="00AA545B"/>
    <w:rsid w:val="00AB5DD9"/>
    <w:rsid w:val="00B052CE"/>
    <w:rsid w:val="00B15E1D"/>
    <w:rsid w:val="00B637DF"/>
    <w:rsid w:val="00BC47F2"/>
    <w:rsid w:val="00C14B93"/>
    <w:rsid w:val="00C50EA5"/>
    <w:rsid w:val="00C7636E"/>
    <w:rsid w:val="00CE6219"/>
    <w:rsid w:val="00D76530"/>
    <w:rsid w:val="00E16132"/>
    <w:rsid w:val="00EB2A8B"/>
    <w:rsid w:val="00EC7F1D"/>
    <w:rsid w:val="00F207C2"/>
    <w:rsid w:val="00FB5530"/>
    <w:rsid w:val="00FD6A31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84213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8421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1180</Words>
  <Characters>6366</Characters>
  <Application>Microsoft Office Word</Application>
  <DocSecurity>0</DocSecurity>
  <Lines>89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Koranda</dc:creator>
  <cp:lastModifiedBy>Dana</cp:lastModifiedBy>
  <cp:revision>2</cp:revision>
  <dcterms:created xsi:type="dcterms:W3CDTF">2015-11-15T09:15:00Z</dcterms:created>
  <dcterms:modified xsi:type="dcterms:W3CDTF">2015-11-15T09:15:00Z</dcterms:modified>
</cp:coreProperties>
</file>