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847374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NEPOSEDA</w:t>
            </w:r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>z.ú</w:t>
            </w:r>
            <w:proofErr w:type="spellEnd"/>
            <w:r w:rsidR="00CF7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2F5BF0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847374">
              <w:rPr>
                <w:rFonts w:ascii="Times New Roman" w:hAnsi="Times New Roman" w:cs="Times New Roman"/>
                <w:sz w:val="24"/>
                <w:szCs w:val="24"/>
              </w:rPr>
              <w:t>Komunitní terénní program Křižovatka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847374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S/30/2015/0054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995BED" w:rsidP="0099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</w:t>
            </w:r>
            <w:r w:rsidR="00847374">
              <w:rPr>
                <w:rFonts w:ascii="Times New Roman" w:hAnsi="Times New Roman" w:cs="Times New Roman"/>
                <w:sz w:val="24"/>
                <w:szCs w:val="24"/>
              </w:rPr>
              <w:t xml:space="preserve"> rok 2015 v celkové výši 80.000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kontrola (IA), účinná od 1.6.2015</w:t>
            </w:r>
          </w:p>
        </w:tc>
      </w:tr>
    </w:tbl>
    <w:p w:rsidR="00C42F6E" w:rsidRPr="00C44024" w:rsidRDefault="00C42F6E" w:rsidP="00C42F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66353D" w:rsidRDefault="009B7ED9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Výsledek kontroly</w:t>
            </w:r>
          </w:p>
          <w:p w:rsidR="009B7ED9" w:rsidRPr="0066353D" w:rsidRDefault="009B7ED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AB71A1" w:rsidRPr="0066353D" w:rsidRDefault="0066353D" w:rsidP="00AB71A1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66353D">
              <w:rPr>
                <w:rFonts w:eastAsiaTheme="minorHAnsi"/>
                <w:color w:val="auto"/>
                <w:szCs w:val="24"/>
                <w:lang w:eastAsia="en-US"/>
              </w:rPr>
              <w:t>Chybějící doklady prokazující odtok/úhradu peněžních prostředků –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Faktura č. 15011100, Martin Klimeš LAMINO </w:t>
            </w:r>
            <w:proofErr w:type="spellStart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stolařské</w:t>
            </w:r>
            <w:proofErr w:type="spellEnd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 potřeby, částka: 2.173,-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201503200, PhDr. Václava Hořavová, částka 1.500,-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2015/38, Olga Kunertová, částka 4.590,-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Faktura č. 15142, PKM Audit </w:t>
            </w:r>
            <w:proofErr w:type="spellStart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 s.r.o., částka 19.360,-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Faktura č. 20150116, Václav </w:t>
            </w:r>
            <w:proofErr w:type="spellStart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Kaleja</w:t>
            </w:r>
            <w:proofErr w:type="spellEnd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, částka 10.285,- Kč – zde bych se ráda zeptala na účel tohoto výdaje. Poskytnuté finanční prostředky by měly být využívány na výdaje nezbytně nutné, z tohoto důvodu Vás žádám o zaslání a popis účelu nákupu palet. 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1501679, SEDUCA CZE s.r.o., částka 6.800,-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87150253, Národní institut pro další vzdělávání, částka 600,-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115083/2015, JUDr. Lenka Deverová, částka 11.979,- Kč</w:t>
            </w:r>
          </w:p>
          <w:p w:rsidR="0066353D" w:rsidRPr="0066353D" w:rsidRDefault="0066353D" w:rsidP="006635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Faktura č. 2015/138, Mgr. Michal Zahradník, částka 1.500,- Kč</w:t>
            </w:r>
          </w:p>
          <w:p w:rsidR="0066353D" w:rsidRPr="0066353D" w:rsidRDefault="0066353D" w:rsidP="00AB71A1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9B7ED9" w:rsidRPr="0066353D" w:rsidRDefault="009B7ED9" w:rsidP="00531199">
            <w:pPr>
              <w:pStyle w:val="Zkladntext"/>
              <w:spacing w:before="120"/>
              <w:ind w:left="72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197D53" w:rsidRPr="00971C2D" w:rsidRDefault="00197D53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Dodržení účelu a uznatelnost výdajů</w:t>
            </w:r>
          </w:p>
          <w:p w:rsidR="005E09B2" w:rsidRDefault="005E09B2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E8" w:rsidRPr="00AA4EA3" w:rsidRDefault="00CF73E8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Veškeré předložené a vyúčtované náklady</w:t>
            </w:r>
            <w:r w:rsidR="0080176D">
              <w:rPr>
                <w:rFonts w:ascii="Times New Roman" w:hAnsi="Times New Roman" w:cs="Times New Roman"/>
                <w:sz w:val="24"/>
                <w:szCs w:val="24"/>
              </w:rPr>
              <w:t xml:space="preserve"> jsou v souladu s uzavřenou smlouvou a odpovídají uznatelným/způsobilým výdajům.</w:t>
            </w:r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6D" w:rsidRDefault="0080176D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Chybějící výpisy z účtu byly doloženy. </w:t>
            </w:r>
          </w:p>
          <w:p w:rsidR="0080176D" w:rsidRDefault="0080176D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palet (f</w:t>
            </w:r>
            <w:r w:rsidRPr="0066353D">
              <w:rPr>
                <w:rFonts w:ascii="Times New Roman" w:hAnsi="Times New Roman" w:cs="Times New Roman"/>
                <w:sz w:val="24"/>
                <w:szCs w:val="24"/>
              </w:rPr>
              <w:t xml:space="preserve">aktura č. 20150116, Václav </w:t>
            </w:r>
            <w:proofErr w:type="spellStart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Kaleja</w:t>
            </w:r>
            <w:proofErr w:type="spellEnd"/>
            <w:r w:rsidRPr="0066353D">
              <w:rPr>
                <w:rFonts w:ascii="Times New Roman" w:hAnsi="Times New Roman" w:cs="Times New Roman"/>
                <w:sz w:val="24"/>
                <w:szCs w:val="24"/>
              </w:rPr>
              <w:t>, částka 10.285,-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F0BE4">
              <w:rPr>
                <w:rFonts w:ascii="Times New Roman" w:hAnsi="Times New Roman" w:cs="Times New Roman"/>
                <w:sz w:val="24"/>
                <w:szCs w:val="24"/>
              </w:rPr>
              <w:t xml:space="preserve">jde </w:t>
            </w:r>
            <w:bookmarkStart w:id="0" w:name="_GoBack"/>
            <w:bookmarkEnd w:id="0"/>
            <w:r w:rsidR="00D71BE0">
              <w:rPr>
                <w:rFonts w:ascii="Times New Roman" w:hAnsi="Times New Roman" w:cs="Times New Roman"/>
                <w:sz w:val="24"/>
                <w:szCs w:val="24"/>
              </w:rPr>
              <w:t xml:space="preserve">o způsobilý výdaj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neboť dle vyjádření příjemce dotace se jedná o:</w:t>
            </w:r>
          </w:p>
          <w:p w:rsidR="0080176D" w:rsidRDefault="0080176D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0176D">
              <w:rPr>
                <w:rFonts w:ascii="Times New Roman" w:hAnsi="Times New Roman" w:cs="Times New Roman"/>
                <w:sz w:val="24"/>
                <w:szCs w:val="24"/>
              </w:rPr>
              <w:t>Palety jsou základem vybavení kontaktní místnosti pro klienty (je z nich vyrobené posezení). Byla to pro nás levnější varianta než například zakoupit sedačky.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0176D" w:rsidRDefault="0080176D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2D3DC6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017"/>
    <w:multiLevelType w:val="hybridMultilevel"/>
    <w:tmpl w:val="E2AA2796"/>
    <w:lvl w:ilvl="0" w:tplc="4B36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DD4"/>
    <w:multiLevelType w:val="hybridMultilevel"/>
    <w:tmpl w:val="C698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0D81"/>
    <w:multiLevelType w:val="hybridMultilevel"/>
    <w:tmpl w:val="7FB82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52E8"/>
    <w:multiLevelType w:val="hybridMultilevel"/>
    <w:tmpl w:val="892A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57C7C"/>
    <w:rsid w:val="00066E99"/>
    <w:rsid w:val="000A3DD9"/>
    <w:rsid w:val="00133970"/>
    <w:rsid w:val="00166FCC"/>
    <w:rsid w:val="00183C3A"/>
    <w:rsid w:val="00197D53"/>
    <w:rsid w:val="0021734E"/>
    <w:rsid w:val="00264028"/>
    <w:rsid w:val="002C69D9"/>
    <w:rsid w:val="002D3DC6"/>
    <w:rsid w:val="002F0BE4"/>
    <w:rsid w:val="002F4E93"/>
    <w:rsid w:val="002F5BF0"/>
    <w:rsid w:val="00311F2F"/>
    <w:rsid w:val="003D41C2"/>
    <w:rsid w:val="004063C8"/>
    <w:rsid w:val="00530F9A"/>
    <w:rsid w:val="00531199"/>
    <w:rsid w:val="00571F2D"/>
    <w:rsid w:val="005D21FC"/>
    <w:rsid w:val="005D29F8"/>
    <w:rsid w:val="005E09B2"/>
    <w:rsid w:val="0060157E"/>
    <w:rsid w:val="00603217"/>
    <w:rsid w:val="00622B92"/>
    <w:rsid w:val="00634AE7"/>
    <w:rsid w:val="006442BC"/>
    <w:rsid w:val="0066353D"/>
    <w:rsid w:val="006C12B5"/>
    <w:rsid w:val="0071349B"/>
    <w:rsid w:val="00732515"/>
    <w:rsid w:val="00734FAE"/>
    <w:rsid w:val="00745F7D"/>
    <w:rsid w:val="007837CD"/>
    <w:rsid w:val="00790F5F"/>
    <w:rsid w:val="007E3302"/>
    <w:rsid w:val="0080176D"/>
    <w:rsid w:val="008461F3"/>
    <w:rsid w:val="00847374"/>
    <w:rsid w:val="008A56CD"/>
    <w:rsid w:val="008B3B68"/>
    <w:rsid w:val="008E6DED"/>
    <w:rsid w:val="008F336C"/>
    <w:rsid w:val="00926D87"/>
    <w:rsid w:val="00971C2D"/>
    <w:rsid w:val="00995BED"/>
    <w:rsid w:val="009B7ED9"/>
    <w:rsid w:val="009E0CA4"/>
    <w:rsid w:val="00A3019B"/>
    <w:rsid w:val="00AA0CB6"/>
    <w:rsid w:val="00AA4EA3"/>
    <w:rsid w:val="00AB71A1"/>
    <w:rsid w:val="00AE74DF"/>
    <w:rsid w:val="00AF6CC9"/>
    <w:rsid w:val="00B03D21"/>
    <w:rsid w:val="00B03EC8"/>
    <w:rsid w:val="00B12E9E"/>
    <w:rsid w:val="00BA7C56"/>
    <w:rsid w:val="00BB4E82"/>
    <w:rsid w:val="00C42F6E"/>
    <w:rsid w:val="00C44024"/>
    <w:rsid w:val="00CA1AEA"/>
    <w:rsid w:val="00CF73E8"/>
    <w:rsid w:val="00D059FB"/>
    <w:rsid w:val="00D17D52"/>
    <w:rsid w:val="00D3382D"/>
    <w:rsid w:val="00D71BE0"/>
    <w:rsid w:val="00D96B07"/>
    <w:rsid w:val="00DE31E4"/>
    <w:rsid w:val="00E124D6"/>
    <w:rsid w:val="00E1390A"/>
    <w:rsid w:val="00E21041"/>
    <w:rsid w:val="00F27168"/>
    <w:rsid w:val="00F41B4C"/>
    <w:rsid w:val="00FD49A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Horáková Petra</cp:lastModifiedBy>
  <cp:revision>26</cp:revision>
  <cp:lastPrinted>2016-04-04T13:08:00Z</cp:lastPrinted>
  <dcterms:created xsi:type="dcterms:W3CDTF">2016-04-07T07:39:00Z</dcterms:created>
  <dcterms:modified xsi:type="dcterms:W3CDTF">2016-04-07T09:20:00Z</dcterms:modified>
</cp:coreProperties>
</file>