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E2" w:rsidRDefault="00E54FE2">
      <w:r>
        <w:t>RMČ  31. 3. 2016</w:t>
      </w:r>
    </w:p>
    <w:p w:rsidR="00E54FE2" w:rsidRDefault="00E54FE2"/>
    <w:p w:rsidR="00E54FE2" w:rsidRDefault="00E54FE2" w:rsidP="00E5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51/2.11/16</w:t>
      </w:r>
    </w:p>
    <w:p w:rsidR="00E54FE2" w:rsidRDefault="00E54FE2" w:rsidP="00E5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RMČ Praha 20</w:t>
      </w:r>
    </w:p>
    <w:p w:rsidR="00E54FE2" w:rsidRDefault="00E54FE2" w:rsidP="00E5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54FE2" w:rsidRDefault="00E54FE2" w:rsidP="00E54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bere na vědomí </w:t>
      </w:r>
      <w:r>
        <w:rPr>
          <w:rFonts w:ascii="Arial" w:hAnsi="Arial" w:cs="Arial"/>
          <w:color w:val="000000"/>
        </w:rPr>
        <w:t xml:space="preserve">žádost TJ Sokol Horní Počernice, o poskytnutí individuální dotace z rozpočtu MČ Praha 20 pro rok 2016 v oblasti sportu ve výši 610.000,- Kč a doporučení Komise sportu, mládeže a volnočasových aktivit </w:t>
      </w:r>
    </w:p>
    <w:p w:rsidR="00E54FE2" w:rsidRDefault="00E54FE2" w:rsidP="00E54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54FE2" w:rsidRDefault="00E54FE2" w:rsidP="00E5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poskytnutím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finančních prostředků na projekt celoroční činnost TJ Sokol Horní Počernice v rámci dotačního programu MČ Praha 20 pro rok 2016 v oblasti sportu a tělovýchovy ve výši </w:t>
      </w:r>
      <w:r>
        <w:rPr>
          <w:rFonts w:ascii="Arial" w:hAnsi="Arial" w:cs="Arial"/>
          <w:b/>
          <w:bCs/>
          <w:color w:val="000000"/>
        </w:rPr>
        <w:t xml:space="preserve">0,- Kč </w:t>
      </w:r>
    </w:p>
    <w:p w:rsidR="00E54FE2" w:rsidRDefault="00E54FE2" w:rsidP="00E5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54FE2" w:rsidRDefault="00E54FE2" w:rsidP="00E54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doporučuje </w:t>
      </w:r>
      <w:r>
        <w:rPr>
          <w:rFonts w:ascii="Arial" w:hAnsi="Arial" w:cs="Arial"/>
          <w:color w:val="000000"/>
        </w:rPr>
        <w:t>TJ Sokol Horní Počernice a jednotlivým oddílům požádat samostatně o poskytnutí dotace z rozpočtu MČ Praha 20 na projekt v oblasti sportu</w:t>
      </w:r>
    </w:p>
    <w:p w:rsidR="00E54FE2" w:rsidRDefault="00E54FE2" w:rsidP="00E54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54FE2" w:rsidRDefault="00E54FE2" w:rsidP="00E54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starostce předložit návrh na poskytnutí individuální dotace na projekt celoroční činnost TJ Sokol Horní Počernice v rámci dotačního programu pro rok 2016 v oblasti sportu a tělovýchovy ke schválení na nejbližším ZMČ</w:t>
      </w:r>
    </w:p>
    <w:p w:rsidR="00E54FE2" w:rsidRDefault="00E54FE2" w:rsidP="00E54FE2">
      <w:r>
        <w:rPr>
          <w:rFonts w:ascii="Arial" w:hAnsi="Arial" w:cs="Arial"/>
          <w:b/>
          <w:bCs/>
          <w:color w:val="000000"/>
        </w:rPr>
        <w:t>Termín: 18. 4. 2016</w:t>
      </w:r>
    </w:p>
    <w:sectPr w:rsidR="00E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EC" w:rsidRDefault="005F70EC" w:rsidP="00E54FE2">
      <w:pPr>
        <w:spacing w:after="0" w:line="240" w:lineRule="auto"/>
      </w:pPr>
      <w:r>
        <w:separator/>
      </w:r>
    </w:p>
  </w:endnote>
  <w:endnote w:type="continuationSeparator" w:id="0">
    <w:p w:rsidR="005F70EC" w:rsidRDefault="005F70EC" w:rsidP="00E5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EC" w:rsidRDefault="005F70EC" w:rsidP="00E54FE2">
      <w:pPr>
        <w:spacing w:after="0" w:line="240" w:lineRule="auto"/>
      </w:pPr>
      <w:r>
        <w:separator/>
      </w:r>
    </w:p>
  </w:footnote>
  <w:footnote w:type="continuationSeparator" w:id="0">
    <w:p w:rsidR="005F70EC" w:rsidRDefault="005F70EC" w:rsidP="00E54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E2"/>
    <w:rsid w:val="005F70EC"/>
    <w:rsid w:val="007507E2"/>
    <w:rsid w:val="00E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FE2"/>
  </w:style>
  <w:style w:type="paragraph" w:styleId="Zpat">
    <w:name w:val="footer"/>
    <w:basedOn w:val="Normln"/>
    <w:link w:val="ZpatChar"/>
    <w:uiPriority w:val="99"/>
    <w:unhideWhenUsed/>
    <w:rsid w:val="00E5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FE2"/>
  </w:style>
  <w:style w:type="paragraph" w:styleId="Zpat">
    <w:name w:val="footer"/>
    <w:basedOn w:val="Normln"/>
    <w:link w:val="ZpatChar"/>
    <w:uiPriority w:val="99"/>
    <w:unhideWhenUsed/>
    <w:rsid w:val="00E5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2016-04-10T12:38:00Z</dcterms:created>
  <dcterms:modified xsi:type="dcterms:W3CDTF">2016-04-10T12:40:00Z</dcterms:modified>
</cp:coreProperties>
</file>