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40" w:rsidRPr="00444070" w:rsidRDefault="002B7640" w:rsidP="00A112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070">
        <w:rPr>
          <w:rFonts w:ascii="Times New Roman" w:hAnsi="Times New Roman" w:cs="Times New Roman"/>
          <w:b/>
          <w:sz w:val="24"/>
          <w:szCs w:val="24"/>
        </w:rPr>
        <w:t>Dobytnost pohledávek – dlouhodobé pohledávky</w:t>
      </w:r>
    </w:p>
    <w:p w:rsidR="00DC5905" w:rsidRDefault="00DC5905" w:rsidP="00DC5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5905" w:rsidRDefault="00DC5905" w:rsidP="00DC5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12A8" w:rsidRPr="00DF5900" w:rsidRDefault="002E5BC4" w:rsidP="00DC590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5900">
        <w:rPr>
          <w:rFonts w:ascii="Times New Roman" w:hAnsi="Times New Roman" w:cs="Times New Roman"/>
          <w:sz w:val="24"/>
          <w:szCs w:val="24"/>
          <w:u w:val="single"/>
        </w:rPr>
        <w:t>František Vrtal</w:t>
      </w:r>
    </w:p>
    <w:p w:rsidR="002E5BC4" w:rsidRPr="00DF5900" w:rsidRDefault="002E5BC4" w:rsidP="00DC5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900">
        <w:rPr>
          <w:rFonts w:ascii="Times New Roman" w:hAnsi="Times New Roman" w:cs="Times New Roman"/>
          <w:sz w:val="24"/>
          <w:szCs w:val="24"/>
        </w:rPr>
        <w:t>-</w:t>
      </w:r>
      <w:r w:rsidR="00DC5905" w:rsidRPr="00DF5900">
        <w:rPr>
          <w:rFonts w:ascii="Times New Roman" w:hAnsi="Times New Roman" w:cs="Times New Roman"/>
          <w:sz w:val="24"/>
          <w:szCs w:val="24"/>
        </w:rPr>
        <w:t xml:space="preserve"> dle informací </w:t>
      </w:r>
      <w:r w:rsidRPr="00DF5900">
        <w:rPr>
          <w:rFonts w:ascii="Times New Roman" w:hAnsi="Times New Roman" w:cs="Times New Roman"/>
          <w:sz w:val="24"/>
          <w:szCs w:val="24"/>
        </w:rPr>
        <w:t>exekutora je situace kolem dobytnosti pohledávky do budoucna špatná. To už ostatně vyplývá z dokumentů, které mi předal EO.</w:t>
      </w:r>
    </w:p>
    <w:p w:rsidR="00DC5905" w:rsidRPr="00DF5900" w:rsidRDefault="00DC5905" w:rsidP="00DC5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900">
        <w:rPr>
          <w:rFonts w:ascii="Times New Roman" w:hAnsi="Times New Roman" w:cs="Times New Roman"/>
          <w:sz w:val="24"/>
          <w:szCs w:val="24"/>
        </w:rPr>
        <w:t>- na základě těchto informací se domnívám, že pohledávka je s největší pravděpodobností nedobytná.</w:t>
      </w:r>
    </w:p>
    <w:p w:rsidR="00DC5905" w:rsidRPr="00DF5900" w:rsidRDefault="00DC5905" w:rsidP="00DC5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BC4" w:rsidRPr="00DF5900" w:rsidRDefault="002E5BC4" w:rsidP="00DC590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5900">
        <w:rPr>
          <w:rFonts w:ascii="Times New Roman" w:hAnsi="Times New Roman" w:cs="Times New Roman"/>
          <w:sz w:val="24"/>
          <w:szCs w:val="24"/>
          <w:u w:val="single"/>
        </w:rPr>
        <w:t>Lenka Závodná</w:t>
      </w:r>
    </w:p>
    <w:p w:rsidR="00DC5905" w:rsidRPr="00DF5900" w:rsidRDefault="00DC5905" w:rsidP="00DC5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900">
        <w:rPr>
          <w:rFonts w:ascii="Times New Roman" w:hAnsi="Times New Roman" w:cs="Times New Roman"/>
          <w:sz w:val="24"/>
          <w:szCs w:val="24"/>
        </w:rPr>
        <w:t xml:space="preserve">- dle informací </w:t>
      </w:r>
      <w:r w:rsidR="002E5BC4" w:rsidRPr="00DF5900">
        <w:rPr>
          <w:rFonts w:ascii="Times New Roman" w:hAnsi="Times New Roman" w:cs="Times New Roman"/>
          <w:sz w:val="24"/>
          <w:szCs w:val="24"/>
        </w:rPr>
        <w:t>exekutora pobírá důchod (nikoliv starobní</w:t>
      </w:r>
      <w:r w:rsidRPr="00DF5900">
        <w:rPr>
          <w:rFonts w:ascii="Times New Roman" w:hAnsi="Times New Roman" w:cs="Times New Roman"/>
          <w:sz w:val="24"/>
          <w:szCs w:val="24"/>
        </w:rPr>
        <w:t xml:space="preserve">, exekutor v tuto </w:t>
      </w:r>
      <w:r w:rsidR="006F38E7" w:rsidRPr="00DF5900">
        <w:rPr>
          <w:rFonts w:ascii="Times New Roman" w:hAnsi="Times New Roman" w:cs="Times New Roman"/>
          <w:sz w:val="24"/>
          <w:szCs w:val="24"/>
        </w:rPr>
        <w:t>chvíli nemá podrobnější informace</w:t>
      </w:r>
      <w:r w:rsidR="002E5BC4" w:rsidRPr="00DF5900">
        <w:rPr>
          <w:rFonts w:ascii="Times New Roman" w:hAnsi="Times New Roman" w:cs="Times New Roman"/>
          <w:sz w:val="24"/>
          <w:szCs w:val="24"/>
        </w:rPr>
        <w:t>). Do budoucna by tedy byla ša</w:t>
      </w:r>
      <w:r w:rsidRPr="00DF5900">
        <w:rPr>
          <w:rFonts w:ascii="Times New Roman" w:hAnsi="Times New Roman" w:cs="Times New Roman"/>
          <w:sz w:val="24"/>
          <w:szCs w:val="24"/>
        </w:rPr>
        <w:t xml:space="preserve">nce na vymožení určité částky. </w:t>
      </w:r>
    </w:p>
    <w:p w:rsidR="00DC5905" w:rsidRPr="00DF5900" w:rsidRDefault="00DC5905" w:rsidP="00DC5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900">
        <w:rPr>
          <w:rFonts w:ascii="Times New Roman" w:hAnsi="Times New Roman" w:cs="Times New Roman"/>
          <w:sz w:val="24"/>
          <w:szCs w:val="24"/>
        </w:rPr>
        <w:t xml:space="preserve">- na základě těchto informací se domnívám, že pohledávka není nedobytná. </w:t>
      </w:r>
    </w:p>
    <w:p w:rsidR="00DC5905" w:rsidRPr="00DF5900" w:rsidRDefault="0085504B" w:rsidP="00DC5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905" w:rsidRDefault="00DC5905" w:rsidP="00DC5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4C6" w:rsidRPr="00DC5905" w:rsidRDefault="008B24C6" w:rsidP="00DC590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905">
        <w:rPr>
          <w:rFonts w:ascii="Times New Roman" w:hAnsi="Times New Roman" w:cs="Times New Roman"/>
          <w:sz w:val="24"/>
          <w:szCs w:val="24"/>
          <w:u w:val="single"/>
        </w:rPr>
        <w:t>Lenka Hřebíčková</w:t>
      </w:r>
    </w:p>
    <w:p w:rsidR="00443D3C" w:rsidRDefault="008B24C6" w:rsidP="00DC5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D3C">
        <w:rPr>
          <w:rFonts w:ascii="Times New Roman" w:hAnsi="Times New Roman" w:cs="Times New Roman"/>
          <w:sz w:val="24"/>
          <w:szCs w:val="24"/>
        </w:rPr>
        <w:t xml:space="preserve">dle informací exekutora je </w:t>
      </w:r>
      <w:r>
        <w:rPr>
          <w:rFonts w:ascii="Times New Roman" w:hAnsi="Times New Roman" w:cs="Times New Roman"/>
          <w:sz w:val="24"/>
          <w:szCs w:val="24"/>
        </w:rPr>
        <w:t>zatím vymožena jen malá částka (v řádu několika stovek</w:t>
      </w:r>
      <w:r w:rsidR="00443D3C">
        <w:rPr>
          <w:rFonts w:ascii="Times New Roman" w:hAnsi="Times New Roman" w:cs="Times New Roman"/>
          <w:sz w:val="24"/>
          <w:szCs w:val="24"/>
        </w:rPr>
        <w:t xml:space="preserve"> korun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443D3C">
        <w:rPr>
          <w:rFonts w:ascii="Times New Roman" w:hAnsi="Times New Roman" w:cs="Times New Roman"/>
          <w:sz w:val="24"/>
          <w:szCs w:val="24"/>
        </w:rPr>
        <w:t xml:space="preserve">paní </w:t>
      </w:r>
      <w:r w:rsidR="006F38E7">
        <w:rPr>
          <w:rFonts w:ascii="Times New Roman" w:hAnsi="Times New Roman" w:cs="Times New Roman"/>
          <w:sz w:val="24"/>
          <w:szCs w:val="24"/>
        </w:rPr>
        <w:t>nemá</w:t>
      </w:r>
      <w:r>
        <w:rPr>
          <w:rFonts w:ascii="Times New Roman" w:hAnsi="Times New Roman" w:cs="Times New Roman"/>
          <w:sz w:val="24"/>
          <w:szCs w:val="24"/>
        </w:rPr>
        <w:t xml:space="preserve"> žádný postižitelný majetek, do budoucna nelze očekávat uhrazení částky. </w:t>
      </w:r>
    </w:p>
    <w:p w:rsidR="00443D3C" w:rsidRDefault="00443D3C" w:rsidP="00443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základě těchto informací se domnívám, že pohledávka je s největší pravděpodobností nedobytná.</w:t>
      </w:r>
    </w:p>
    <w:p w:rsidR="00443D3C" w:rsidRDefault="00443D3C" w:rsidP="00DC5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905" w:rsidRPr="008B24C6" w:rsidRDefault="00DC59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5905" w:rsidRPr="008B2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20E2"/>
    <w:multiLevelType w:val="hybridMultilevel"/>
    <w:tmpl w:val="FDA65FEC"/>
    <w:lvl w:ilvl="0" w:tplc="AD307D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0782A"/>
    <w:multiLevelType w:val="hybridMultilevel"/>
    <w:tmpl w:val="3A82EA26"/>
    <w:lvl w:ilvl="0" w:tplc="C5BC6A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F562F"/>
    <w:multiLevelType w:val="hybridMultilevel"/>
    <w:tmpl w:val="C302B77A"/>
    <w:lvl w:ilvl="0" w:tplc="E4067A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8254C"/>
    <w:multiLevelType w:val="hybridMultilevel"/>
    <w:tmpl w:val="878EBD40"/>
    <w:lvl w:ilvl="0" w:tplc="07E42D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57F36"/>
    <w:multiLevelType w:val="hybridMultilevel"/>
    <w:tmpl w:val="8AF2F44E"/>
    <w:lvl w:ilvl="0" w:tplc="A3CA24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B140E"/>
    <w:multiLevelType w:val="hybridMultilevel"/>
    <w:tmpl w:val="8E305F84"/>
    <w:lvl w:ilvl="0" w:tplc="D17E5B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81BB3"/>
    <w:multiLevelType w:val="hybridMultilevel"/>
    <w:tmpl w:val="1336659C"/>
    <w:lvl w:ilvl="0" w:tplc="284062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00765"/>
    <w:multiLevelType w:val="hybridMultilevel"/>
    <w:tmpl w:val="A0186AFC"/>
    <w:lvl w:ilvl="0" w:tplc="DBA4C2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B6C4A"/>
    <w:multiLevelType w:val="hybridMultilevel"/>
    <w:tmpl w:val="C5D40504"/>
    <w:lvl w:ilvl="0" w:tplc="2806C7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D7"/>
    <w:rsid w:val="000831D7"/>
    <w:rsid w:val="002B7640"/>
    <w:rsid w:val="002E5BC4"/>
    <w:rsid w:val="00443D3C"/>
    <w:rsid w:val="00444070"/>
    <w:rsid w:val="00477E78"/>
    <w:rsid w:val="0057505D"/>
    <w:rsid w:val="006F38E7"/>
    <w:rsid w:val="00702C0C"/>
    <w:rsid w:val="0085504B"/>
    <w:rsid w:val="008B24C6"/>
    <w:rsid w:val="008C4797"/>
    <w:rsid w:val="0096539D"/>
    <w:rsid w:val="00A112A8"/>
    <w:rsid w:val="00A62E9C"/>
    <w:rsid w:val="00A7628C"/>
    <w:rsid w:val="00BB2446"/>
    <w:rsid w:val="00BE676A"/>
    <w:rsid w:val="00DC5905"/>
    <w:rsid w:val="00D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31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31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Pištěk Tomáš</dc:creator>
  <cp:lastModifiedBy>Martynková Helena</cp:lastModifiedBy>
  <cp:revision>2</cp:revision>
  <cp:lastPrinted>2016-06-13T14:14:00Z</cp:lastPrinted>
  <dcterms:created xsi:type="dcterms:W3CDTF">2016-08-29T15:39:00Z</dcterms:created>
  <dcterms:modified xsi:type="dcterms:W3CDTF">2016-08-29T15:39:00Z</dcterms:modified>
</cp:coreProperties>
</file>