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26" w:rsidRDefault="00BE7126" w:rsidP="00BE7126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>Základní způsobilost</w:t>
      </w:r>
    </w:p>
    <w:p w:rsidR="00BE7126" w:rsidRDefault="00BE7126" w:rsidP="00BE7126">
      <w:pPr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Čestně prohlašujeme, že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b/>
          <w:sz w:val="20"/>
          <w:szCs w:val="20"/>
          <w:highlight w:val="yellow"/>
        </w:rPr>
        <w:t>NAZEV PO / JMÉNO A PŘÍJMENÍ FO + IČ]</w:t>
      </w:r>
      <w:r>
        <w:rPr>
          <w:rFonts w:ascii="Arial" w:hAnsi="Arial" w:cs="Arial"/>
          <w:b/>
          <w:sz w:val="20"/>
          <w:szCs w:val="20"/>
        </w:rPr>
        <w:t xml:space="preserve"> splňuje základní způsobilost jako dodavatel,</w:t>
      </w:r>
    </w:p>
    <w:p w:rsidR="00BE7126" w:rsidRDefault="00BE7126" w:rsidP="00BE712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BE7126" w:rsidRDefault="00BE7126" w:rsidP="00BE712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  <w:r>
        <w:rPr>
          <w:rFonts w:ascii="Arial" w:hAnsi="Arial" w:cs="Arial"/>
          <w:sz w:val="20"/>
          <w:szCs w:val="20"/>
        </w:rPr>
        <w:t xml:space="preserve"> a to ani ve vztahu ke spotřební dani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E7126" w:rsidRDefault="00BE7126" w:rsidP="00BE7126">
      <w:pPr>
        <w:jc w:val="both"/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 penále na veřejné zdravotní pojištění;</w:t>
      </w:r>
    </w:p>
    <w:p w:rsidR="00BE7126" w:rsidRDefault="00BE7126" w:rsidP="00BE712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BE7126" w:rsidRDefault="00BE7126" w:rsidP="00BE7126">
      <w:pPr>
        <w:jc w:val="both"/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likvidaci, proti němuž nebylo vydáno rozhodnutí o úpadku,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BE7126" w:rsidRDefault="00BE7126" w:rsidP="00BE7126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………………………….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p w:rsidR="0002002E" w:rsidRPr="00BE7126" w:rsidRDefault="0002002E" w:rsidP="00BE7126"/>
    <w:sectPr w:rsidR="0002002E" w:rsidRPr="00BE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2002E"/>
    <w:rsid w:val="0030675A"/>
    <w:rsid w:val="00346E19"/>
    <w:rsid w:val="00703C85"/>
    <w:rsid w:val="00824968"/>
    <w:rsid w:val="00BE7126"/>
    <w:rsid w:val="00E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BE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BE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Straňáková Jitka</dc:creator>
  <cp:lastModifiedBy>Straňáková Jitka</cp:lastModifiedBy>
  <cp:revision>3</cp:revision>
  <dcterms:created xsi:type="dcterms:W3CDTF">2016-10-26T13:53:00Z</dcterms:created>
  <dcterms:modified xsi:type="dcterms:W3CDTF">2016-11-25T11:23:00Z</dcterms:modified>
</cp:coreProperties>
</file>