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bookmarkStart w:id="0" w:name="_GoBack"/>
      <w:bookmarkEnd w:id="0"/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201</w:t>
      </w:r>
      <w:r w:rsidR="00512190">
        <w:rPr>
          <w:rFonts w:eastAsia="Arial" w:cstheme="minorHAnsi"/>
          <w:b/>
          <w:bCs/>
          <w:color w:val="000000"/>
          <w:sz w:val="24"/>
          <w:szCs w:val="24"/>
        </w:rPr>
        <w:t>7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bookmarkStart w:id="1" w:name="_MON_1541484594"/>
    <w:bookmarkEnd w:id="1"/>
    <w:p w:rsidR="008D7D61" w:rsidRDefault="00700713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090" w:dyaOrig="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4.35pt;height:456.85pt" o:ole="">
            <v:imagedata r:id="rId9" o:title=""/>
          </v:shape>
          <o:OLEObject Type="Embed" ProgID="Excel.Sheet.8" ShapeID="_x0000_i1029" DrawAspect="Content" ObjectID="_1541484607" r:id="rId10"/>
        </w:object>
      </w: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lastRenderedPageBreak/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Tr="007775D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</w:tc>
      </w:tr>
    </w:tbl>
    <w:p w:rsidR="00526832" w:rsidRDefault="00526832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</w:p>
    <w:p w:rsidR="008D7D61" w:rsidRPr="006F1049" w:rsidRDefault="00526832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vyúčtování:</w:t>
      </w:r>
      <w:r w:rsidR="001D13B7">
        <w:rPr>
          <w:rFonts w:eastAsia="Arial" w:cstheme="minorHAnsi"/>
          <w:color w:val="000000"/>
          <w:sz w:val="24"/>
          <w:szCs w:val="24"/>
        </w:rPr>
        <w:t xml:space="preserve">                                                                        Vypracoval:</w:t>
      </w: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953EF" w:rsidRDefault="00B953EF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C3" w:rsidRDefault="00FD2EC3" w:rsidP="007E11EB">
      <w:pPr>
        <w:spacing w:after="0" w:line="240" w:lineRule="auto"/>
      </w:pPr>
      <w:r>
        <w:separator/>
      </w:r>
    </w:p>
  </w:endnote>
  <w:endnote w:type="continuationSeparator" w:id="0">
    <w:p w:rsidR="00FD2EC3" w:rsidRDefault="00FD2EC3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13">
          <w:rPr>
            <w:noProof/>
          </w:rPr>
          <w:t>2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C3" w:rsidRDefault="00FD2EC3" w:rsidP="007E11EB">
      <w:pPr>
        <w:spacing w:after="0" w:line="240" w:lineRule="auto"/>
      </w:pPr>
      <w:r>
        <w:separator/>
      </w:r>
    </w:p>
  </w:footnote>
  <w:footnote w:type="continuationSeparator" w:id="0">
    <w:p w:rsidR="00FD2EC3" w:rsidRDefault="00FD2EC3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EF" w:rsidRDefault="00B953EF" w:rsidP="00B953EF">
    <w:pPr>
      <w:pStyle w:val="Zhlav"/>
      <w:jc w:val="right"/>
      <w:rPr>
        <w:i/>
      </w:rPr>
    </w:pPr>
    <w:r>
      <w:rPr>
        <w:i/>
      </w:rPr>
      <w:t>Příloha č. 3 – Zásady pro poskytnutí „individuální“ dotace z rozpočtu MČ Praha 20</w:t>
    </w:r>
  </w:p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A1988"/>
    <w:rsid w:val="000C7A9A"/>
    <w:rsid w:val="000F5895"/>
    <w:rsid w:val="001D13B7"/>
    <w:rsid w:val="002C6EA8"/>
    <w:rsid w:val="002E50F7"/>
    <w:rsid w:val="00404C3B"/>
    <w:rsid w:val="00444676"/>
    <w:rsid w:val="00512190"/>
    <w:rsid w:val="00514D92"/>
    <w:rsid w:val="00526832"/>
    <w:rsid w:val="00683B54"/>
    <w:rsid w:val="006F1049"/>
    <w:rsid w:val="00700713"/>
    <w:rsid w:val="007E11EB"/>
    <w:rsid w:val="00800039"/>
    <w:rsid w:val="00856965"/>
    <w:rsid w:val="008D2E62"/>
    <w:rsid w:val="008D7D61"/>
    <w:rsid w:val="008F7FF5"/>
    <w:rsid w:val="00A25AEF"/>
    <w:rsid w:val="00A63EA0"/>
    <w:rsid w:val="00A94629"/>
    <w:rsid w:val="00AF3C9A"/>
    <w:rsid w:val="00B953EF"/>
    <w:rsid w:val="00BC70B8"/>
    <w:rsid w:val="00BF3E8D"/>
    <w:rsid w:val="00DD337C"/>
    <w:rsid w:val="00E42AFA"/>
    <w:rsid w:val="00FB0BA9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4</cp:revision>
  <cp:lastPrinted>2016-01-11T15:31:00Z</cp:lastPrinted>
  <dcterms:created xsi:type="dcterms:W3CDTF">2016-01-29T12:57:00Z</dcterms:created>
  <dcterms:modified xsi:type="dcterms:W3CDTF">2016-11-24T08:24:00Z</dcterms:modified>
</cp:coreProperties>
</file>