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5C" w:rsidRDefault="0035105C"/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35105C" w:rsidRPr="005853A3" w:rsidTr="00CE3CB8">
        <w:trPr>
          <w:trHeight w:val="340"/>
        </w:trPr>
        <w:tc>
          <w:tcPr>
            <w:tcW w:w="2977" w:type="dxa"/>
            <w:vAlign w:val="center"/>
            <w:hideMark/>
          </w:tcPr>
          <w:p w:rsidR="0035105C" w:rsidRPr="005853A3" w:rsidRDefault="0035105C" w:rsidP="0035105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</w:tcPr>
          <w:p w:rsidR="0035105C" w:rsidRPr="0039690F" w:rsidRDefault="0035105C" w:rsidP="0035105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5105C">
              <w:rPr>
                <w:rFonts w:ascii="Arial" w:eastAsia="Calibri" w:hAnsi="Arial" w:cs="Arial"/>
                <w:lang w:eastAsia="cs-CZ"/>
              </w:rPr>
              <w:t xml:space="preserve">Zateplení původní části budovy </w:t>
            </w:r>
            <w:proofErr w:type="spellStart"/>
            <w:r w:rsidRPr="0035105C">
              <w:rPr>
                <w:rFonts w:ascii="Arial" w:eastAsia="Calibri" w:hAnsi="Arial" w:cs="Arial"/>
                <w:lang w:eastAsia="cs-CZ"/>
              </w:rPr>
              <w:t>ÚMČ</w:t>
            </w:r>
            <w:proofErr w:type="spellEnd"/>
            <w:r w:rsidRPr="0035105C">
              <w:rPr>
                <w:rFonts w:ascii="Arial" w:eastAsia="Calibri" w:hAnsi="Arial" w:cs="Arial"/>
                <w:lang w:eastAsia="cs-CZ"/>
              </w:rPr>
              <w:t xml:space="preserve"> Praha 20, Jívanská 647</w:t>
            </w:r>
          </w:p>
        </w:tc>
      </w:tr>
      <w:tr w:rsidR="0035105C" w:rsidRPr="005853A3" w:rsidTr="00877832">
        <w:trPr>
          <w:trHeight w:val="340"/>
        </w:trPr>
        <w:tc>
          <w:tcPr>
            <w:tcW w:w="2977" w:type="dxa"/>
            <w:vAlign w:val="center"/>
          </w:tcPr>
          <w:p w:rsidR="0035105C" w:rsidRPr="005853A3" w:rsidRDefault="0035105C" w:rsidP="0035105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35105C" w:rsidRPr="005853A3" w:rsidRDefault="0035105C" w:rsidP="0035105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5853A3">
              <w:rPr>
                <w:rStyle w:val="doplnuchazeChar"/>
                <w:rFonts w:eastAsia="Calibri"/>
                <w:highlight w:val="yellow"/>
              </w:rPr>
              <w:t>[</w:t>
            </w:r>
            <w:r w:rsidRPr="005853A3">
              <w:rPr>
                <w:rStyle w:val="doplnuchazeChar"/>
                <w:rFonts w:eastAsia="Calibri"/>
                <w:i/>
                <w:highlight w:val="yellow"/>
              </w:rPr>
              <w:t>doplní účastník</w:t>
            </w:r>
            <w:r w:rsidRPr="005853A3">
              <w:rPr>
                <w:rStyle w:val="doplnuchazeChar"/>
                <w:rFonts w:eastAsia="Calibri"/>
                <w:highlight w:val="yellow"/>
              </w:rPr>
              <w:t>]</w:t>
            </w:r>
          </w:p>
        </w:tc>
      </w:tr>
    </w:tbl>
    <w:p w:rsidR="0035105C" w:rsidRPr="005853A3" w:rsidRDefault="0035105C" w:rsidP="0035105C">
      <w:pPr>
        <w:pStyle w:val="Obyejn"/>
        <w:rPr>
          <w:highlight w:val="yellow"/>
        </w:rPr>
      </w:pPr>
    </w:p>
    <w:p w:rsidR="0035105C" w:rsidRPr="005853A3" w:rsidRDefault="0035105C" w:rsidP="0035105C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 w:rsidRPr="005853A3">
        <w:rPr>
          <w:rFonts w:ascii="Arial" w:eastAsia="Calibri" w:hAnsi="Arial" w:cs="Arial"/>
          <w:b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 na plnění uvedené veřejné zakázky se budou pod</w:t>
      </w:r>
      <w:r>
        <w:rPr>
          <w:rFonts w:ascii="Arial" w:eastAsia="Calibri" w:hAnsi="Arial" w:cs="Arial"/>
          <w:lang w:eastAsia="cs-CZ"/>
        </w:rPr>
        <w:t>ílet následující poddodavatelé:</w:t>
      </w:r>
      <w:r>
        <w:rPr>
          <w:rStyle w:val="Znakapoznpodarou"/>
          <w:rFonts w:ascii="Arial" w:eastAsia="Calibri" w:hAnsi="Arial" w:cs="Arial"/>
          <w:lang w:eastAsia="cs-CZ"/>
        </w:rPr>
        <w:footnoteReference w:id="1"/>
      </w:r>
    </w:p>
    <w:p w:rsidR="0035105C" w:rsidRPr="005853A3" w:rsidRDefault="0035105C" w:rsidP="0035105C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35105C" w:rsidRPr="005853A3" w:rsidRDefault="0035105C" w:rsidP="0035105C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35105C" w:rsidRPr="005853A3" w:rsidTr="00877832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05C" w:rsidRPr="005853A3" w:rsidRDefault="0035105C" w:rsidP="0087783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5C" w:rsidRPr="005853A3" w:rsidRDefault="0035105C" w:rsidP="00877832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5105C" w:rsidRPr="005853A3" w:rsidTr="00877832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05C" w:rsidRPr="005853A3" w:rsidRDefault="0035105C" w:rsidP="0087783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5C" w:rsidRPr="005853A3" w:rsidRDefault="0035105C" w:rsidP="00877832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35105C" w:rsidRPr="005853A3" w:rsidTr="00877832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05C" w:rsidRPr="005853A3" w:rsidRDefault="0035105C" w:rsidP="0087783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5C" w:rsidRPr="005853A3" w:rsidRDefault="0035105C" w:rsidP="00877832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35105C" w:rsidRPr="005853A3" w:rsidTr="00877832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105C" w:rsidRPr="005853A3" w:rsidRDefault="0035105C" w:rsidP="009F2874">
            <w:pPr>
              <w:spacing w:before="60" w:after="60" w:line="240" w:lineRule="auto"/>
              <w:rPr>
                <w:rFonts w:ascii="Arial" w:eastAsia="Calibri" w:hAnsi="Arial" w:cs="Arial"/>
                <w:lang w:eastAsia="cs-CZ"/>
              </w:rPr>
            </w:pPr>
            <w:bookmarkStart w:id="0" w:name="_GoBack"/>
            <w:r w:rsidRPr="005853A3">
              <w:rPr>
                <w:rFonts w:ascii="Arial" w:eastAsia="Calibri" w:hAnsi="Arial" w:cs="Arial"/>
                <w:lang w:eastAsia="cs-CZ"/>
              </w:rPr>
              <w:t>Adresa sídla / místa podnikání</w:t>
            </w:r>
            <w:bookmarkEnd w:id="0"/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5C" w:rsidRPr="005853A3" w:rsidRDefault="0035105C" w:rsidP="00877832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35105C" w:rsidRPr="005853A3" w:rsidTr="00877832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105C" w:rsidRPr="005853A3" w:rsidRDefault="0035105C" w:rsidP="00877832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5C" w:rsidRPr="005853A3" w:rsidRDefault="0035105C" w:rsidP="00877832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5105C" w:rsidRPr="005853A3" w:rsidTr="00877832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05C" w:rsidRPr="005853A3" w:rsidRDefault="0035105C" w:rsidP="00877832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5C" w:rsidRPr="005853A3" w:rsidRDefault="0035105C" w:rsidP="00877832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5105C" w:rsidRPr="005853A3" w:rsidTr="00877832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05C" w:rsidRPr="005853A3" w:rsidRDefault="0035105C" w:rsidP="00877832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>
              <w:rPr>
                <w:rFonts w:ascii="Arial" w:eastAsia="Calibri" w:hAnsi="Arial" w:cs="Arial"/>
                <w:lang w:eastAsia="cs-CZ"/>
              </w:rPr>
              <w:t>E</w:t>
            </w:r>
            <w:r w:rsidRPr="005853A3">
              <w:rPr>
                <w:rFonts w:ascii="Arial" w:eastAsia="Calibri" w:hAnsi="Arial" w:cs="Arial"/>
                <w:lang w:eastAsia="cs-CZ"/>
              </w:rPr>
              <w:t>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5C" w:rsidRPr="005853A3" w:rsidRDefault="0035105C" w:rsidP="00877832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5105C" w:rsidRPr="005853A3" w:rsidTr="00877832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05C" w:rsidRPr="005853A3" w:rsidRDefault="0035105C" w:rsidP="00877832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5C" w:rsidRPr="005853A3" w:rsidRDefault="0035105C" w:rsidP="00877832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35105C" w:rsidRPr="005853A3" w:rsidRDefault="0035105C" w:rsidP="0035105C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="0035105C" w:rsidRPr="005853A3" w:rsidRDefault="0035105C" w:rsidP="0035105C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35105C" w:rsidRPr="005853A3" w:rsidRDefault="0035105C" w:rsidP="0035105C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i/>
          <w:lang w:eastAsia="cs-CZ"/>
        </w:rPr>
        <w:t>Alternativně</w:t>
      </w:r>
      <w:r w:rsidRPr="005853A3">
        <w:rPr>
          <w:rFonts w:ascii="Arial" w:eastAsia="Calibri" w:hAnsi="Arial" w:cs="Arial"/>
          <w:b/>
          <w:lang w:eastAsia="cs-CZ"/>
        </w:rPr>
        <w:t>:</w:t>
      </w:r>
    </w:p>
    <w:p w:rsidR="0035105C" w:rsidRPr="005853A3" w:rsidRDefault="0035105C" w:rsidP="0035105C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 tímto čestně prohlašuje, že na plnění uvedené veřejné zakázky s</w:t>
      </w:r>
      <w:r>
        <w:rPr>
          <w:rFonts w:ascii="Arial" w:eastAsia="Calibri" w:hAnsi="Arial" w:cs="Arial"/>
          <w:lang w:eastAsia="cs-CZ"/>
        </w:rPr>
        <w:t>e nebudou podílet poddodavatelé.</w:t>
      </w:r>
    </w:p>
    <w:p w:rsidR="0035105C" w:rsidRPr="005853A3" w:rsidRDefault="0035105C" w:rsidP="0035105C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35105C" w:rsidRPr="005853A3" w:rsidRDefault="0035105C" w:rsidP="0035105C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35105C" w:rsidRDefault="0035105C" w:rsidP="0035105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013F84">
        <w:t xml:space="preserve">V ……… dne …… </w:t>
      </w:r>
    </w:p>
    <w:p w:rsidR="0035105C" w:rsidRPr="005853A3" w:rsidRDefault="0035105C" w:rsidP="0035105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35105C" w:rsidRPr="005853A3" w:rsidRDefault="0035105C" w:rsidP="0035105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35105C" w:rsidRPr="005853A3" w:rsidRDefault="0035105C" w:rsidP="0035105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35105C" w:rsidRPr="005853A3" w:rsidRDefault="0035105C" w:rsidP="0035105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35105C" w:rsidRPr="005853A3" w:rsidRDefault="0035105C" w:rsidP="0035105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35105C" w:rsidRPr="005853A3" w:rsidRDefault="0035105C" w:rsidP="0035105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35105C" w:rsidRPr="001246E4" w:rsidRDefault="0035105C" w:rsidP="0035105C">
      <w:pPr>
        <w:pStyle w:val="Obyejn"/>
        <w:rPr>
          <w:color w:val="auto"/>
          <w:sz w:val="22"/>
        </w:rPr>
      </w:pPr>
      <w:r w:rsidRPr="001246E4">
        <w:rPr>
          <w:color w:val="auto"/>
          <w:sz w:val="22"/>
          <w:highlight w:val="yellow"/>
        </w:rPr>
        <w:t>Jméno, funkce a podpis oprávněné osoby</w:t>
      </w:r>
    </w:p>
    <w:p w:rsidR="0035105C" w:rsidRPr="005853A3" w:rsidRDefault="0035105C" w:rsidP="0035105C">
      <w:pPr>
        <w:suppressAutoHyphens/>
        <w:spacing w:line="240" w:lineRule="auto"/>
        <w:ind w:right="-2"/>
        <w:outlineLvl w:val="7"/>
        <w:rPr>
          <w:rFonts w:ascii="Arial" w:hAnsi="Arial" w:cs="Arial"/>
          <w:sz w:val="2"/>
          <w:szCs w:val="2"/>
        </w:rPr>
      </w:pPr>
    </w:p>
    <w:p w:rsidR="0035105C" w:rsidRPr="005853A3" w:rsidRDefault="0035105C" w:rsidP="0035105C">
      <w:pPr>
        <w:pStyle w:val="Obyejn"/>
        <w:rPr>
          <w:highlight w:val="yellow"/>
        </w:rPr>
      </w:pPr>
    </w:p>
    <w:p w:rsidR="0035105C" w:rsidRPr="005853A3" w:rsidRDefault="0035105C" w:rsidP="0035105C">
      <w:pPr>
        <w:pStyle w:val="Obyejn"/>
        <w:rPr>
          <w:sz w:val="2"/>
          <w:szCs w:val="2"/>
        </w:rPr>
      </w:pPr>
    </w:p>
    <w:p w:rsidR="0035105C" w:rsidRDefault="0035105C" w:rsidP="0035105C"/>
    <w:p w:rsidR="008278E6" w:rsidRDefault="008278E6"/>
    <w:sectPr w:rsidR="008278E6" w:rsidSect="00320173"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05C" w:rsidRDefault="0035105C" w:rsidP="0035105C">
      <w:pPr>
        <w:spacing w:after="0" w:line="240" w:lineRule="auto"/>
      </w:pPr>
      <w:r>
        <w:separator/>
      </w:r>
    </w:p>
  </w:endnote>
  <w:endnote w:type="continuationSeparator" w:id="0">
    <w:p w:rsidR="0035105C" w:rsidRDefault="0035105C" w:rsidP="0035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05C" w:rsidRDefault="0035105C" w:rsidP="0035105C">
      <w:pPr>
        <w:spacing w:after="0" w:line="240" w:lineRule="auto"/>
      </w:pPr>
      <w:r>
        <w:separator/>
      </w:r>
    </w:p>
  </w:footnote>
  <w:footnote w:type="continuationSeparator" w:id="0">
    <w:p w:rsidR="0035105C" w:rsidRDefault="0035105C" w:rsidP="0035105C">
      <w:pPr>
        <w:spacing w:after="0" w:line="240" w:lineRule="auto"/>
      </w:pPr>
      <w:r>
        <w:continuationSeparator/>
      </w:r>
    </w:p>
  </w:footnote>
  <w:footnote w:id="1">
    <w:p w:rsidR="0035105C" w:rsidRPr="00C4484C" w:rsidRDefault="0035105C" w:rsidP="0035105C">
      <w:pPr>
        <w:suppressAutoHyphens/>
        <w:spacing w:line="240" w:lineRule="auto"/>
        <w:ind w:right="-2"/>
        <w:outlineLvl w:val="7"/>
        <w:rPr>
          <w:rFonts w:ascii="Arial" w:hAnsi="Arial" w:cs="Arial"/>
          <w:sz w:val="20"/>
          <w:szCs w:val="20"/>
        </w:rPr>
      </w:pPr>
      <w:r w:rsidRPr="00C4484C">
        <w:rPr>
          <w:rStyle w:val="Znakapoznpodarou"/>
          <w:rFonts w:ascii="Arial" w:hAnsi="Arial" w:cs="Arial"/>
          <w:sz w:val="20"/>
          <w:szCs w:val="20"/>
        </w:rPr>
        <w:footnoteRef/>
      </w:r>
      <w:r w:rsidRPr="00C4484C">
        <w:rPr>
          <w:rFonts w:ascii="Arial" w:hAnsi="Arial" w:cs="Arial"/>
          <w:sz w:val="20"/>
          <w:szCs w:val="20"/>
        </w:rPr>
        <w:t xml:space="preserve"> </w:t>
      </w:r>
      <w:r w:rsidRPr="00C4484C">
        <w:rPr>
          <w:rFonts w:ascii="Arial" w:eastAsia="Lucida Sans Unicode" w:hAnsi="Arial" w:cs="Arial"/>
          <w:bCs/>
          <w:sz w:val="20"/>
          <w:szCs w:val="20"/>
        </w:rPr>
        <w:t>Účastník vyplní toto prohlášení dle skutečnosti a nehodící se škrtne / vymaže.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0B"/>
    <w:rsid w:val="0035105C"/>
    <w:rsid w:val="008278E6"/>
    <w:rsid w:val="009F2874"/>
    <w:rsid w:val="00A5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0F785-858C-443F-B8EA-C810CC96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5105C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uiPriority w:val="99"/>
    <w:qFormat/>
    <w:rsid w:val="0035105C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510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5105C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customStyle="1" w:styleId="Styl2">
    <w:name w:val="Styl2"/>
    <w:basedOn w:val="Bezmezer"/>
    <w:link w:val="Styl2Char"/>
    <w:uiPriority w:val="99"/>
    <w:qFormat/>
    <w:rsid w:val="0035105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35105C"/>
    <w:rPr>
      <w:rFonts w:ascii="Arial" w:eastAsia="Calibri" w:hAnsi="Arial" w:cs="Arial"/>
      <w:lang w:eastAsia="cs-CZ"/>
    </w:rPr>
  </w:style>
  <w:style w:type="paragraph" w:customStyle="1" w:styleId="Psmena">
    <w:name w:val="Písmena"/>
    <w:uiPriority w:val="99"/>
    <w:qFormat/>
    <w:rsid w:val="0035105C"/>
    <w:pPr>
      <w:numPr>
        <w:ilvl w:val="3"/>
        <w:numId w:val="1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35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05C"/>
  </w:style>
  <w:style w:type="paragraph" w:customStyle="1" w:styleId="Obyejn">
    <w:name w:val="Obyčejný"/>
    <w:basedOn w:val="Normln"/>
    <w:link w:val="ObyejnChar"/>
    <w:qFormat/>
    <w:rsid w:val="0035105C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Standardnpsmoodstavce"/>
    <w:link w:val="Obyejn"/>
    <w:rsid w:val="0035105C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35105C"/>
    <w:pPr>
      <w:keepLines w:val="0"/>
      <w:numPr>
        <w:ilvl w:val="1"/>
        <w:numId w:val="1"/>
      </w:numPr>
      <w:tabs>
        <w:tab w:val="num" w:pos="360"/>
      </w:tabs>
      <w:spacing w:before="240" w:after="120"/>
      <w:ind w:left="0" w:firstLine="0"/>
      <w:jc w:val="both"/>
    </w:pPr>
    <w:rPr>
      <w:rFonts w:ascii="Arial" w:eastAsia="Calibri" w:hAnsi="Arial" w:cs="Arial"/>
      <w:b/>
      <w:smallCaps/>
      <w:color w:val="000000" w:themeColor="text1"/>
      <w:sz w:val="22"/>
      <w:szCs w:val="22"/>
    </w:rPr>
  </w:style>
  <w:style w:type="paragraph" w:customStyle="1" w:styleId="Nadpisedit">
    <w:name w:val="Nadpis_edit"/>
    <w:basedOn w:val="Nadpis1"/>
    <w:link w:val="NadpiseditChar"/>
    <w:qFormat/>
    <w:rsid w:val="0035105C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35105C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35105C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35105C"/>
    <w:rPr>
      <w:rFonts w:ascii="Calibri" w:eastAsia="Times New Roman" w:hAnsi="Calibri" w:cs="Times New Roman"/>
      <w:b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5105C"/>
    <w:rPr>
      <w:vertAlign w:val="superscript"/>
    </w:rPr>
  </w:style>
  <w:style w:type="paragraph" w:styleId="Bezmezer">
    <w:name w:val="No Spacing"/>
    <w:uiPriority w:val="1"/>
    <w:qFormat/>
    <w:rsid w:val="0035105C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510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rsid w:val="0035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605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Straňáková Jitka</dc:creator>
  <cp:keywords/>
  <dc:description/>
  <cp:lastModifiedBy>Straňáková Jitka</cp:lastModifiedBy>
  <cp:revision>3</cp:revision>
  <dcterms:created xsi:type="dcterms:W3CDTF">2020-08-12T16:00:00Z</dcterms:created>
  <dcterms:modified xsi:type="dcterms:W3CDTF">2020-08-13T08:26:00Z</dcterms:modified>
</cp:coreProperties>
</file>