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419"/>
        <w:gridCol w:w="1285"/>
        <w:gridCol w:w="716"/>
        <w:gridCol w:w="1232"/>
        <w:gridCol w:w="1112"/>
        <w:gridCol w:w="2336"/>
      </w:tblGrid>
      <w:tr w:rsidR="00D07E5D" w:rsidRPr="00431D25" w14:paraId="768F1E8F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 w:val="restart"/>
            <w:shd w:val="clear" w:color="auto" w:fill="FFFFFF"/>
            <w:noWrap/>
            <w:vAlign w:val="center"/>
          </w:tcPr>
          <w:p w14:paraId="179CD474" w14:textId="77777777" w:rsidR="00D07E5D" w:rsidRPr="00431D25" w:rsidRDefault="00D07E5D" w:rsidP="00573FC1">
            <w:pPr>
              <w:jc w:val="center"/>
              <w:rPr>
                <w:rFonts w:ascii="Verdana" w:hAnsi="Verdana"/>
                <w:b/>
                <w:bCs/>
              </w:rPr>
            </w:pPr>
            <w:r w:rsidRPr="00424D26">
              <w:rPr>
                <w:rFonts w:ascii="Verdana" w:hAnsi="Verdana"/>
                <w:b/>
                <w:bCs/>
              </w:rPr>
              <w:t>KRYCÍ LIST NABÍDKY</w:t>
            </w:r>
          </w:p>
        </w:tc>
      </w:tr>
      <w:tr w:rsidR="00D07E5D" w:rsidRPr="00431D25" w14:paraId="33229CB7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/>
            <w:shd w:val="clear" w:color="auto" w:fill="FFFFFF"/>
            <w:vAlign w:val="center"/>
          </w:tcPr>
          <w:p w14:paraId="6B944B88" w14:textId="77777777" w:rsidR="00D07E5D" w:rsidRPr="00431D25" w:rsidRDefault="00D07E5D" w:rsidP="00573FC1">
            <w:pPr>
              <w:rPr>
                <w:rFonts w:ascii="Verdana" w:hAnsi="Verdana"/>
                <w:b/>
                <w:bCs/>
              </w:rPr>
            </w:pPr>
          </w:p>
        </w:tc>
      </w:tr>
      <w:tr w:rsidR="00D07E5D" w:rsidRPr="00431D25" w14:paraId="06B130EB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/>
            <w:shd w:val="clear" w:color="auto" w:fill="FFFFFF"/>
            <w:vAlign w:val="center"/>
          </w:tcPr>
          <w:p w14:paraId="51E2D925" w14:textId="77777777" w:rsidR="00D07E5D" w:rsidRPr="00431D25" w:rsidRDefault="00D07E5D" w:rsidP="00573FC1">
            <w:pPr>
              <w:rPr>
                <w:rFonts w:ascii="Verdana" w:hAnsi="Verdana"/>
                <w:b/>
                <w:bCs/>
              </w:rPr>
            </w:pPr>
          </w:p>
        </w:tc>
      </w:tr>
      <w:tr w:rsidR="00D07E5D" w:rsidRPr="00431D25" w14:paraId="7A58C312" w14:textId="77777777" w:rsidTr="00573FC1">
        <w:trPr>
          <w:trHeight w:val="690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56AE5DFE" w14:textId="6EFC5F84" w:rsidR="00D07E5D" w:rsidRPr="00431D25" w:rsidRDefault="00D07E5D" w:rsidP="00573F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Veřejná zakázka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malého rozsahu na</w:t>
            </w:r>
            <w:r w:rsidR="00101286">
              <w:rPr>
                <w:rFonts w:ascii="Verdana" w:hAnsi="Verdana"/>
                <w:b/>
                <w:bCs/>
                <w:sz w:val="20"/>
                <w:szCs w:val="20"/>
              </w:rPr>
              <w:t xml:space="preserve"> stavební práce</w:t>
            </w:r>
          </w:p>
        </w:tc>
      </w:tr>
      <w:tr w:rsidR="00D07E5D" w:rsidRPr="00767444" w14:paraId="413FFE3A" w14:textId="77777777" w:rsidTr="00573FC1">
        <w:trPr>
          <w:trHeight w:val="255"/>
          <w:jc w:val="center"/>
        </w:trPr>
        <w:tc>
          <w:tcPr>
            <w:tcW w:w="1455" w:type="dxa"/>
            <w:vMerge w:val="restart"/>
            <w:shd w:val="clear" w:color="auto" w:fill="FFFFFF"/>
            <w:vAlign w:val="center"/>
          </w:tcPr>
          <w:p w14:paraId="3A4075A9" w14:textId="77777777" w:rsidR="00D07E5D" w:rsidRPr="00431D25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6"/>
            <w:vMerge w:val="restart"/>
            <w:shd w:val="clear" w:color="auto" w:fill="FFFFFF"/>
            <w:vAlign w:val="center"/>
          </w:tcPr>
          <w:p w14:paraId="55EEB26E" w14:textId="25A818C5" w:rsidR="00D07E5D" w:rsidRPr="00214A2E" w:rsidRDefault="00C44B95" w:rsidP="004D37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C44B95">
              <w:rPr>
                <w:rFonts w:ascii="Verdana" w:hAnsi="Verdana"/>
                <w:b/>
                <w:sz w:val="32"/>
                <w:szCs w:val="32"/>
              </w:rPr>
              <w:t>Nový povrch hřiště u ZŠ Ratibořická na p. č.  786/</w:t>
            </w:r>
            <w:r w:rsidR="0001267E">
              <w:rPr>
                <w:rFonts w:ascii="Verdana" w:hAnsi="Verdana"/>
                <w:b/>
                <w:sz w:val="32"/>
                <w:szCs w:val="32"/>
              </w:rPr>
              <w:t>7</w:t>
            </w:r>
            <w:r w:rsidRPr="00C44B95">
              <w:rPr>
                <w:rFonts w:ascii="Verdana" w:hAnsi="Verdana"/>
                <w:b/>
                <w:sz w:val="32"/>
                <w:szCs w:val="32"/>
              </w:rPr>
              <w:t>0 a 786/72, k. ú. Horní Počernice</w:t>
            </w:r>
          </w:p>
        </w:tc>
      </w:tr>
      <w:tr w:rsidR="00D07E5D" w:rsidRPr="00431D25" w14:paraId="48F9CE59" w14:textId="77777777" w:rsidTr="00573FC1">
        <w:trPr>
          <w:trHeight w:val="719"/>
          <w:jc w:val="center"/>
        </w:trPr>
        <w:tc>
          <w:tcPr>
            <w:tcW w:w="1455" w:type="dxa"/>
            <w:vMerge/>
            <w:shd w:val="clear" w:color="auto" w:fill="FFFFFF"/>
            <w:vAlign w:val="center"/>
          </w:tcPr>
          <w:p w14:paraId="4F08CFDC" w14:textId="77777777" w:rsidR="00D07E5D" w:rsidRPr="00431D25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vMerge/>
            <w:shd w:val="clear" w:color="auto" w:fill="FFFFFF"/>
            <w:vAlign w:val="center"/>
          </w:tcPr>
          <w:p w14:paraId="201B0E21" w14:textId="77777777" w:rsidR="00D07E5D" w:rsidRPr="001450F6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07E5D" w:rsidRPr="00431D25" w14:paraId="3F68D4C1" w14:textId="77777777" w:rsidTr="00573FC1">
        <w:trPr>
          <w:trHeight w:val="402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326DF550" w14:textId="77777777" w:rsidR="00D07E5D" w:rsidRPr="001450F6" w:rsidRDefault="00D07E5D" w:rsidP="00573F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450F6">
              <w:rPr>
                <w:rFonts w:ascii="Verdana" w:hAnsi="Verdan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D07E5D" w:rsidRPr="00431D25" w14:paraId="07573CD7" w14:textId="77777777" w:rsidTr="00573FC1">
        <w:trPr>
          <w:trHeight w:val="345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bottom"/>
          </w:tcPr>
          <w:p w14:paraId="33B6D006" w14:textId="77777777" w:rsidR="00D07E5D" w:rsidRPr="001450F6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07E5D" w:rsidRPr="00431D25" w14:paraId="15C72DCB" w14:textId="77777777" w:rsidTr="00573FC1">
        <w:trPr>
          <w:trHeight w:val="345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bottom"/>
          </w:tcPr>
          <w:p w14:paraId="38C5C299" w14:textId="77777777" w:rsidR="00D07E5D" w:rsidRPr="00F64AAD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Dodavatel:</w:t>
            </w:r>
          </w:p>
        </w:tc>
      </w:tr>
      <w:tr w:rsidR="00D07E5D" w:rsidRPr="00431D25" w14:paraId="0A17CD97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15347FCB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1A174752" w14:textId="77777777" w:rsidR="00D07E5D" w:rsidRPr="00362347" w:rsidRDefault="00D07E5D" w:rsidP="00573FC1">
            <w:pPr>
              <w:rPr>
                <w:rFonts w:ascii="Verdana" w:hAnsi="Verdana"/>
                <w:sz w:val="20"/>
                <w:szCs w:val="20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474F8353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4E36C131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>Sídlo/místo podnikání: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259E5C81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58F221DA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506DE569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IČ / DIČ: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2306DA51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1E8533A3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5C098C86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Osoba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(osoby) </w:t>
            </w:r>
            <w:r w:rsidRPr="00F64AAD">
              <w:rPr>
                <w:rFonts w:ascii="Verdana" w:hAnsi="Verdana"/>
                <w:bCs/>
                <w:sz w:val="18"/>
                <w:szCs w:val="18"/>
              </w:rPr>
              <w:t>oprávněná</w:t>
            </w:r>
            <w:r>
              <w:rPr>
                <w:rFonts w:ascii="Verdana" w:hAnsi="Verdana"/>
                <w:bCs/>
                <w:sz w:val="18"/>
                <w:szCs w:val="18"/>
              </w:rPr>
              <w:t>/é</w:t>
            </w: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 za uchazeče jednat: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7560D2D5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3EF8F421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771AAA3C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Kontaktní osoba: 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5501BE93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3D1212C3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6FBA70F3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Tel./fax: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5E8C07BF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4E776825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79669DA6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E-mail: 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70BAEF33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07587451" w14:textId="77777777" w:rsidTr="00573FC1">
        <w:trPr>
          <w:trHeight w:val="424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55E32D94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Celková n</w:t>
            </w: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 xml:space="preserve">abídková cena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v Kč </w:t>
            </w:r>
          </w:p>
        </w:tc>
      </w:tr>
      <w:tr w:rsidR="00D07E5D" w:rsidRPr="00431D25" w14:paraId="6676CC49" w14:textId="77777777" w:rsidTr="00573FC1">
        <w:trPr>
          <w:trHeight w:val="270"/>
          <w:jc w:val="center"/>
        </w:trPr>
        <w:tc>
          <w:tcPr>
            <w:tcW w:w="2874" w:type="dxa"/>
            <w:gridSpan w:val="2"/>
            <w:shd w:val="clear" w:color="auto" w:fill="FFFFFF"/>
            <w:noWrap/>
            <w:vAlign w:val="center"/>
          </w:tcPr>
          <w:p w14:paraId="6772E9F7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Cena celkem bez DPH:</w:t>
            </w:r>
          </w:p>
        </w:tc>
        <w:tc>
          <w:tcPr>
            <w:tcW w:w="3233" w:type="dxa"/>
            <w:gridSpan w:val="3"/>
            <w:shd w:val="clear" w:color="auto" w:fill="FFFFFF"/>
            <w:noWrap/>
            <w:vAlign w:val="center"/>
          </w:tcPr>
          <w:p w14:paraId="3E869ED1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 xml:space="preserve">Samostatně 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DPH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21 %</w:t>
            </w:r>
          </w:p>
        </w:tc>
        <w:tc>
          <w:tcPr>
            <w:tcW w:w="3448" w:type="dxa"/>
            <w:gridSpan w:val="2"/>
            <w:shd w:val="clear" w:color="auto" w:fill="FFFFFF"/>
            <w:noWrap/>
            <w:vAlign w:val="center"/>
          </w:tcPr>
          <w:p w14:paraId="4D879BF4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Cena celkem včetně DPH:</w:t>
            </w:r>
          </w:p>
        </w:tc>
      </w:tr>
      <w:tr w:rsidR="00D07E5D" w:rsidRPr="00431D25" w14:paraId="007562BD" w14:textId="77777777" w:rsidTr="00573FC1">
        <w:trPr>
          <w:trHeight w:val="634"/>
          <w:jc w:val="center"/>
        </w:trPr>
        <w:tc>
          <w:tcPr>
            <w:tcW w:w="2874" w:type="dxa"/>
            <w:gridSpan w:val="2"/>
            <w:shd w:val="clear" w:color="auto" w:fill="FFFFFF"/>
            <w:noWrap/>
            <w:vAlign w:val="center"/>
          </w:tcPr>
          <w:p w14:paraId="7687F4E4" w14:textId="77777777" w:rsidR="00D07E5D" w:rsidRPr="000B14B4" w:rsidRDefault="00D07E5D" w:rsidP="00573FC1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  <w:tc>
          <w:tcPr>
            <w:tcW w:w="3233" w:type="dxa"/>
            <w:gridSpan w:val="3"/>
            <w:shd w:val="clear" w:color="auto" w:fill="FFFFFF"/>
            <w:noWrap/>
            <w:vAlign w:val="center"/>
          </w:tcPr>
          <w:p w14:paraId="58CAD001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  <w:tc>
          <w:tcPr>
            <w:tcW w:w="3448" w:type="dxa"/>
            <w:gridSpan w:val="2"/>
            <w:shd w:val="clear" w:color="auto" w:fill="FFFFFF"/>
            <w:noWrap/>
            <w:vAlign w:val="center"/>
          </w:tcPr>
          <w:p w14:paraId="779A95E5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</w:tr>
      <w:tr w:rsidR="00D07E5D" w:rsidRPr="00431D25" w14:paraId="32643BC5" w14:textId="77777777" w:rsidTr="00573FC1">
        <w:trPr>
          <w:trHeight w:val="270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3259998B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Osoba oprávněná za uchazeče jednat</w:t>
            </w:r>
          </w:p>
        </w:tc>
      </w:tr>
      <w:tr w:rsidR="00D07E5D" w:rsidRPr="00431D25" w14:paraId="00BC95FC" w14:textId="77777777" w:rsidTr="00573FC1">
        <w:trPr>
          <w:trHeight w:val="974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4A55C47A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Razítko</w:t>
            </w:r>
          </w:p>
        </w:tc>
        <w:tc>
          <w:tcPr>
            <w:tcW w:w="5396" w:type="dxa"/>
            <w:gridSpan w:val="4"/>
            <w:shd w:val="clear" w:color="auto" w:fill="FFFFFF"/>
            <w:vAlign w:val="center"/>
          </w:tcPr>
          <w:p w14:paraId="575F5E96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7E5D" w:rsidRPr="00431D25" w14:paraId="720AFC44" w14:textId="77777777" w:rsidTr="00573FC1">
        <w:trPr>
          <w:trHeight w:val="805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5DD290D4" w14:textId="77777777" w:rsidR="00D07E5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Titul, jméno, příjmení, funkce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7E5D" w:rsidRPr="00431D25" w14:paraId="2EA23293" w14:textId="77777777" w:rsidTr="00573FC1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2A7CAD8C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14:paraId="0C1A9C9E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3F71B2F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9DAC658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/>
            <w:vAlign w:val="bottom"/>
          </w:tcPr>
          <w:p w14:paraId="08F809F2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</w:p>
        </w:tc>
      </w:tr>
      <w:tr w:rsidR="00D07E5D" w:rsidRPr="00431D25" w14:paraId="4E5F9BB6" w14:textId="77777777" w:rsidTr="00573FC1">
        <w:trPr>
          <w:trHeight w:val="805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1F7B0AF2" w14:textId="77777777" w:rsidR="00D07E5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Titul, jméno, příjmení, funkce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7E5D" w:rsidRPr="00431D25" w14:paraId="484187CD" w14:textId="77777777" w:rsidTr="00573FC1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44E57EFE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14:paraId="3345A300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18B10D8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F11D9C8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/>
            <w:vAlign w:val="bottom"/>
          </w:tcPr>
          <w:p w14:paraId="0ADC80B0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</w:p>
        </w:tc>
      </w:tr>
    </w:tbl>
    <w:p w14:paraId="15038F3A" w14:textId="77777777" w:rsidR="00D07E5D" w:rsidRDefault="00D07E5D" w:rsidP="00D07E5D"/>
    <w:p w14:paraId="449A700C" w14:textId="77777777" w:rsidR="002E6364" w:rsidRDefault="002E6364"/>
    <w:sectPr w:rsidR="002E63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0416" w14:textId="77777777" w:rsidR="0098397F" w:rsidRDefault="0098397F">
      <w:r>
        <w:separator/>
      </w:r>
    </w:p>
  </w:endnote>
  <w:endnote w:type="continuationSeparator" w:id="0">
    <w:p w14:paraId="3FADC0D0" w14:textId="77777777" w:rsidR="0098397F" w:rsidRDefault="0098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09F1" w14:textId="77777777" w:rsidR="0098397F" w:rsidRDefault="0098397F">
      <w:r>
        <w:separator/>
      </w:r>
    </w:p>
  </w:footnote>
  <w:footnote w:type="continuationSeparator" w:id="0">
    <w:p w14:paraId="77015EF8" w14:textId="77777777" w:rsidR="0098397F" w:rsidRDefault="00983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637F" w14:textId="77777777" w:rsidR="00E52530" w:rsidRDefault="00D07E5D" w:rsidP="00074918">
    <w:pPr>
      <w:pStyle w:val="Zhlav"/>
      <w:jc w:val="right"/>
      <w:rPr>
        <w:b w:val="0"/>
        <w:color w:val="auto"/>
        <w:sz w:val="20"/>
        <w:szCs w:val="20"/>
      </w:rPr>
    </w:pPr>
    <w:r>
      <w:rPr>
        <w:b w:val="0"/>
        <w:color w:val="auto"/>
        <w:sz w:val="20"/>
        <w:szCs w:val="20"/>
      </w:rPr>
      <w:t>Příloha č. 1</w:t>
    </w:r>
  </w:p>
  <w:p w14:paraId="22C1C845" w14:textId="77777777" w:rsidR="00E52530" w:rsidRPr="00074918" w:rsidRDefault="0001267E" w:rsidP="00074918">
    <w:pPr>
      <w:pStyle w:val="Zhlav"/>
      <w:jc w:val="right"/>
      <w:rPr>
        <w:b w:val="0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5D"/>
    <w:rsid w:val="0001267E"/>
    <w:rsid w:val="00101286"/>
    <w:rsid w:val="00110760"/>
    <w:rsid w:val="00160FD4"/>
    <w:rsid w:val="002E6364"/>
    <w:rsid w:val="004976E2"/>
    <w:rsid w:val="004D37D8"/>
    <w:rsid w:val="005460B6"/>
    <w:rsid w:val="006B78BE"/>
    <w:rsid w:val="006D3797"/>
    <w:rsid w:val="00764C9E"/>
    <w:rsid w:val="0098397F"/>
    <w:rsid w:val="009B02BC"/>
    <w:rsid w:val="009F7BFA"/>
    <w:rsid w:val="00A363F4"/>
    <w:rsid w:val="00C44B95"/>
    <w:rsid w:val="00D07E5D"/>
    <w:rsid w:val="00DE47DB"/>
    <w:rsid w:val="00E7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2D54"/>
  <w15:docId w15:val="{1A7F6727-25ED-4F61-8091-7CA2837A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E5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7E5D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</w:rPr>
  </w:style>
  <w:style w:type="character" w:customStyle="1" w:styleId="ZhlavChar">
    <w:name w:val="Záhlaví Char"/>
    <w:basedOn w:val="Standardnpsmoodstavce"/>
    <w:link w:val="Zhlav"/>
    <w:rsid w:val="00D07E5D"/>
    <w:rPr>
      <w:rFonts w:ascii="Verdana" w:eastAsia="Times New Roman" w:hAnsi="Verdana" w:cs="Times New Roman"/>
      <w:b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Králová Dana</dc:creator>
  <cp:lastModifiedBy>Nohejl Jiří</cp:lastModifiedBy>
  <cp:revision>3</cp:revision>
  <cp:lastPrinted>2020-06-02T08:37:00Z</cp:lastPrinted>
  <dcterms:created xsi:type="dcterms:W3CDTF">2022-06-30T07:41:00Z</dcterms:created>
  <dcterms:modified xsi:type="dcterms:W3CDTF">2022-07-01T06:14:00Z</dcterms:modified>
</cp:coreProperties>
</file>