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0806" w14:textId="77777777" w:rsidR="00202510" w:rsidRDefault="00202510"/>
    <w:p w14:paraId="1E81591B" w14:textId="7D576E3F" w:rsidR="00202510" w:rsidRPr="00202510" w:rsidRDefault="00202510">
      <w:pPr>
        <w:rPr>
          <w:b/>
          <w:bCs/>
          <w:sz w:val="28"/>
          <w:szCs w:val="28"/>
        </w:rPr>
      </w:pPr>
      <w:r w:rsidRPr="00202510">
        <w:rPr>
          <w:b/>
          <w:bCs/>
          <w:sz w:val="28"/>
          <w:szCs w:val="28"/>
        </w:rPr>
        <w:t>Technické parametry pro veřejnou zakázku „Nákup diskového pole</w:t>
      </w:r>
      <w:r w:rsidR="00104BB5">
        <w:rPr>
          <w:b/>
          <w:bCs/>
          <w:sz w:val="28"/>
          <w:szCs w:val="28"/>
        </w:rPr>
        <w:t>“</w:t>
      </w:r>
    </w:p>
    <w:p w14:paraId="6929B30C" w14:textId="3454A269" w:rsidR="00881C26" w:rsidRDefault="00202510">
      <w:r>
        <w:t>Počet dodaných zařízení: diskové pole – 1 ks</w:t>
      </w:r>
    </w:p>
    <w:p w14:paraId="396F9C5B" w14:textId="4D58F7DD" w:rsidR="00D249A8" w:rsidRPr="00256C9D" w:rsidRDefault="00256C9D">
      <w:r w:rsidRPr="00256C9D">
        <w:t>Požadovaná</w:t>
      </w:r>
      <w:r w:rsidR="00DC1639" w:rsidRPr="00256C9D">
        <w:t xml:space="preserve"> </w:t>
      </w:r>
      <w:r w:rsidRPr="00256C9D">
        <w:t>fyzická</w:t>
      </w:r>
      <w:r w:rsidR="00DC1639" w:rsidRPr="00256C9D">
        <w:t xml:space="preserve"> kapacita bez </w:t>
      </w:r>
      <w:proofErr w:type="spellStart"/>
      <w:r w:rsidR="00DC1639" w:rsidRPr="00256C9D">
        <w:t>deduplikace</w:t>
      </w:r>
      <w:proofErr w:type="spellEnd"/>
      <w:r w:rsidR="00DC1639" w:rsidRPr="00256C9D">
        <w:t xml:space="preserve"> a komprese </w:t>
      </w:r>
      <w:r w:rsidRPr="00256C9D">
        <w:t>určena</w:t>
      </w:r>
      <w:r w:rsidR="00DC1639" w:rsidRPr="00256C9D">
        <w:t xml:space="preserve"> pro data 27TiB</w:t>
      </w:r>
    </w:p>
    <w:p w14:paraId="279A397F" w14:textId="77777777" w:rsidR="00256C9D" w:rsidRDefault="00C57AA2">
      <w:r w:rsidRPr="00256C9D">
        <w:t xml:space="preserve">Kapacita bude </w:t>
      </w:r>
      <w:r w:rsidR="00256C9D" w:rsidRPr="00256C9D">
        <w:t>tvořena</w:t>
      </w:r>
      <w:r w:rsidRPr="00256C9D">
        <w:t xml:space="preserve"> </w:t>
      </w:r>
      <w:r w:rsidR="00256C9D" w:rsidRPr="00256C9D">
        <w:t>výhradně</w:t>
      </w:r>
      <w:r w:rsidRPr="00256C9D">
        <w:t xml:space="preserve"> </w:t>
      </w:r>
      <w:r w:rsidR="00256C9D">
        <w:t>z </w:t>
      </w:r>
      <w:r w:rsidRPr="00256C9D">
        <w:t>disk</w:t>
      </w:r>
      <w:r w:rsidR="00256C9D">
        <w:t>ů</w:t>
      </w:r>
      <w:r w:rsidRPr="00256C9D">
        <w:t xml:space="preserve"> SSD SAS anebo SSD </w:t>
      </w:r>
      <w:proofErr w:type="spellStart"/>
      <w:r w:rsidRPr="00256C9D">
        <w:t>NVMe</w:t>
      </w:r>
      <w:proofErr w:type="spellEnd"/>
      <w:r w:rsidRPr="00256C9D">
        <w:t xml:space="preserve">. </w:t>
      </w:r>
    </w:p>
    <w:p w14:paraId="1C3BC740" w14:textId="41107A8D" w:rsidR="00C57AA2" w:rsidRPr="00256C9D" w:rsidRDefault="00C57AA2">
      <w:r w:rsidRPr="00256C9D">
        <w:t xml:space="preserve">Preferujeme </w:t>
      </w:r>
      <w:r w:rsidR="00256C9D" w:rsidRPr="00256C9D">
        <w:t>řešeni</w:t>
      </w:r>
      <w:r w:rsidRPr="00256C9D">
        <w:t xml:space="preserve"> pomoci SSD </w:t>
      </w:r>
      <w:proofErr w:type="spellStart"/>
      <w:r w:rsidRPr="00256C9D">
        <w:t>NVMe</w:t>
      </w:r>
      <w:proofErr w:type="spellEnd"/>
      <w:r w:rsidRPr="00256C9D">
        <w:t xml:space="preserve"> disk</w:t>
      </w:r>
      <w:r w:rsidR="00256C9D">
        <w:t>ů</w:t>
      </w:r>
      <w:r w:rsidRPr="00256C9D">
        <w:t xml:space="preserve">. </w:t>
      </w:r>
    </w:p>
    <w:p w14:paraId="0D1D2B8B" w14:textId="3ECB4799" w:rsidR="00C57AA2" w:rsidRPr="00256C9D" w:rsidRDefault="00256C9D">
      <w:r w:rsidRPr="00256C9D">
        <w:t>Stávající</w:t>
      </w:r>
      <w:r w:rsidR="00C57AA2" w:rsidRPr="00256C9D">
        <w:t xml:space="preserve"> SAN </w:t>
      </w:r>
      <w:r w:rsidRPr="00256C9D">
        <w:t>umožňuje</w:t>
      </w:r>
      <w:r w:rsidR="00C57AA2" w:rsidRPr="00256C9D">
        <w:t xml:space="preserve"> </w:t>
      </w:r>
      <w:proofErr w:type="spellStart"/>
      <w:r w:rsidR="00C57AA2" w:rsidRPr="00256C9D">
        <w:t>NVMe</w:t>
      </w:r>
      <w:proofErr w:type="spellEnd"/>
      <w:r w:rsidR="00AC6BA2">
        <w:t xml:space="preserve"> </w:t>
      </w:r>
      <w:proofErr w:type="spellStart"/>
      <w:r w:rsidR="00AC6BA2">
        <w:t>over</w:t>
      </w:r>
      <w:proofErr w:type="spellEnd"/>
      <w:r w:rsidR="00AC6BA2">
        <w:t xml:space="preserve"> </w:t>
      </w:r>
      <w:proofErr w:type="spellStart"/>
      <w:r w:rsidR="00AC6BA2">
        <w:t>FC</w:t>
      </w:r>
      <w:proofErr w:type="spellEnd"/>
      <w:r w:rsidR="00C57AA2" w:rsidRPr="00256C9D">
        <w:t xml:space="preserve"> </w:t>
      </w:r>
    </w:p>
    <w:p w14:paraId="66975F11" w14:textId="0D318323" w:rsidR="00C57AA2" w:rsidRPr="00256C9D" w:rsidRDefault="00C57AA2">
      <w:r w:rsidRPr="00256C9D">
        <w:t xml:space="preserve">V budoucnu je </w:t>
      </w:r>
      <w:r w:rsidR="00256C9D" w:rsidRPr="00256C9D">
        <w:t>plánovaný</w:t>
      </w:r>
      <w:r w:rsidRPr="00256C9D">
        <w:t xml:space="preserve"> upgrade adapter</w:t>
      </w:r>
      <w:r w:rsidR="00256C9D">
        <w:t>ů</w:t>
      </w:r>
      <w:r w:rsidRPr="00256C9D">
        <w:t xml:space="preserve"> na serverech s podporou </w:t>
      </w:r>
      <w:proofErr w:type="spellStart"/>
      <w:r w:rsidR="00AC6BA2">
        <w:t>NVMe</w:t>
      </w:r>
      <w:proofErr w:type="spellEnd"/>
      <w:r w:rsidR="00AC6BA2">
        <w:t xml:space="preserve"> </w:t>
      </w:r>
      <w:proofErr w:type="spellStart"/>
      <w:r w:rsidR="00AC6BA2">
        <w:t>over</w:t>
      </w:r>
      <w:proofErr w:type="spellEnd"/>
      <w:r w:rsidR="00AC6BA2">
        <w:t xml:space="preserve"> </w:t>
      </w:r>
      <w:r w:rsidRPr="00256C9D">
        <w:t xml:space="preserve">TCP (v </w:t>
      </w:r>
      <w:r w:rsidR="00256C9D" w:rsidRPr="00256C9D">
        <w:t>prostředí</w:t>
      </w:r>
      <w:r w:rsidRPr="00256C9D">
        <w:t xml:space="preserve"> </w:t>
      </w:r>
      <w:proofErr w:type="spellStart"/>
      <w:r w:rsidRPr="00256C9D">
        <w:t>Vmware</w:t>
      </w:r>
      <w:proofErr w:type="spellEnd"/>
      <w:r w:rsidRPr="00256C9D">
        <w:t>)</w:t>
      </w:r>
    </w:p>
    <w:p w14:paraId="264EFE12" w14:textId="29925945" w:rsidR="00DC1639" w:rsidRPr="00256C9D" w:rsidRDefault="00256C9D">
      <w:r w:rsidRPr="00256C9D">
        <w:t>Požadovaná</w:t>
      </w:r>
      <w:r w:rsidR="00DC1639" w:rsidRPr="00256C9D">
        <w:t xml:space="preserve"> je </w:t>
      </w:r>
      <w:r>
        <w:t xml:space="preserve">vyšší </w:t>
      </w:r>
      <w:r w:rsidR="00DC1639" w:rsidRPr="00256C9D">
        <w:t xml:space="preserve">efektivita </w:t>
      </w:r>
      <w:r>
        <w:t xml:space="preserve">kapacity </w:t>
      </w:r>
      <w:r w:rsidR="00DC1639" w:rsidRPr="00256C9D">
        <w:t>u</w:t>
      </w:r>
      <w:r>
        <w:t xml:space="preserve">ložiště </w:t>
      </w:r>
      <w:r w:rsidR="00DC1639" w:rsidRPr="00256C9D">
        <w:t>pomoc</w:t>
      </w:r>
      <w:r>
        <w:t>í</w:t>
      </w:r>
      <w:r w:rsidR="00DC1639" w:rsidRPr="00256C9D">
        <w:t xml:space="preserve"> </w:t>
      </w:r>
      <w:proofErr w:type="spellStart"/>
      <w:r w:rsidR="00DC1639" w:rsidRPr="00256C9D">
        <w:t>de</w:t>
      </w:r>
      <w:r>
        <w:t>duplikace</w:t>
      </w:r>
      <w:proofErr w:type="spellEnd"/>
      <w:r>
        <w:t xml:space="preserve"> </w:t>
      </w:r>
      <w:r w:rsidR="00DC1639" w:rsidRPr="00256C9D">
        <w:t>a kompres</w:t>
      </w:r>
      <w:r>
        <w:t>e</w:t>
      </w:r>
      <w:r w:rsidR="00DC1639" w:rsidRPr="00256C9D">
        <w:t xml:space="preserve"> </w:t>
      </w:r>
      <w:r w:rsidRPr="00256C9D">
        <w:t>alespoň</w:t>
      </w:r>
      <w:r w:rsidR="00DC1639" w:rsidRPr="00256C9D">
        <w:t xml:space="preserve"> </w:t>
      </w:r>
      <w:proofErr w:type="gramStart"/>
      <w:r w:rsidR="00DC1639" w:rsidRPr="00256C9D">
        <w:t xml:space="preserve">1,5 </w:t>
      </w:r>
      <w:r w:rsidRPr="00256C9D">
        <w:t>násobek</w:t>
      </w:r>
      <w:proofErr w:type="gramEnd"/>
      <w:r w:rsidR="00DC1639" w:rsidRPr="00256C9D">
        <w:t xml:space="preserve"> </w:t>
      </w:r>
      <w:r w:rsidR="00ED5DE2">
        <w:t>f</w:t>
      </w:r>
      <w:r w:rsidRPr="00256C9D">
        <w:t>yzické</w:t>
      </w:r>
      <w:r w:rsidR="00DC1639" w:rsidRPr="00256C9D">
        <w:t xml:space="preserve"> </w:t>
      </w:r>
      <w:r w:rsidRPr="00256C9D">
        <w:t>kapacity</w:t>
      </w:r>
    </w:p>
    <w:p w14:paraId="4D7434D3" w14:textId="6B1DD94C" w:rsidR="00DC1639" w:rsidRPr="00256C9D" w:rsidRDefault="00DC1639">
      <w:r w:rsidRPr="00256C9D">
        <w:t xml:space="preserve">Podpora </w:t>
      </w:r>
      <w:r w:rsidR="00256C9D" w:rsidRPr="00256C9D">
        <w:t>tenkého</w:t>
      </w:r>
      <w:r w:rsidRPr="00256C9D">
        <w:t xml:space="preserve"> </w:t>
      </w:r>
      <w:proofErr w:type="spellStart"/>
      <w:r w:rsidRPr="00256C9D">
        <w:t>provisoningu</w:t>
      </w:r>
      <w:proofErr w:type="spellEnd"/>
      <w:r w:rsidRPr="00256C9D">
        <w:t xml:space="preserve"> </w:t>
      </w:r>
    </w:p>
    <w:p w14:paraId="0D9135D9" w14:textId="7FCBDFDB" w:rsidR="00DC1639" w:rsidRPr="00256C9D" w:rsidRDefault="00DC1639">
      <w:r w:rsidRPr="00256C9D">
        <w:t xml:space="preserve">Podpora </w:t>
      </w:r>
      <w:r w:rsidR="00256C9D" w:rsidRPr="00256C9D">
        <w:t>asynchronní</w:t>
      </w:r>
      <w:r w:rsidRPr="00256C9D">
        <w:t xml:space="preserve"> replikace se </w:t>
      </w:r>
      <w:r w:rsidR="002238D1" w:rsidRPr="00256C9D">
        <w:t>stávajícím</w:t>
      </w:r>
      <w:r w:rsidRPr="00256C9D">
        <w:t xml:space="preserve"> </w:t>
      </w:r>
      <w:r w:rsidR="002238D1" w:rsidRPr="00256C9D">
        <w:t>systémem</w:t>
      </w:r>
      <w:r w:rsidRPr="00256C9D">
        <w:t xml:space="preserve"> </w:t>
      </w:r>
      <w:proofErr w:type="spellStart"/>
      <w:r w:rsidRPr="00256C9D">
        <w:t>Netapp</w:t>
      </w:r>
      <w:proofErr w:type="spellEnd"/>
      <w:r w:rsidRPr="00256C9D">
        <w:t xml:space="preserve"> 2650 </w:t>
      </w:r>
      <w:r w:rsidR="002238D1" w:rsidRPr="00256C9D">
        <w:t>minimálně</w:t>
      </w:r>
      <w:r w:rsidRPr="00256C9D">
        <w:t xml:space="preserve"> </w:t>
      </w:r>
      <w:r w:rsidR="002238D1" w:rsidRPr="00256C9D">
        <w:t>směrem</w:t>
      </w:r>
      <w:r w:rsidRPr="00256C9D">
        <w:t xml:space="preserve"> z </w:t>
      </w:r>
      <w:r w:rsidR="002238D1" w:rsidRPr="00256C9D">
        <w:t>nového</w:t>
      </w:r>
      <w:r w:rsidRPr="00256C9D">
        <w:t xml:space="preserve"> </w:t>
      </w:r>
      <w:r w:rsidR="002238D1" w:rsidRPr="00256C9D">
        <w:t>uložiště</w:t>
      </w:r>
      <w:r w:rsidRPr="00256C9D">
        <w:t xml:space="preserve"> na </w:t>
      </w:r>
      <w:r w:rsidR="002238D1" w:rsidRPr="00256C9D">
        <w:t>stávající</w:t>
      </w:r>
      <w:r w:rsidRPr="00256C9D">
        <w:t xml:space="preserve"> </w:t>
      </w:r>
    </w:p>
    <w:p w14:paraId="55B177C8" w14:textId="7DD9BF9D" w:rsidR="00DC1639" w:rsidRPr="00256C9D" w:rsidRDefault="00DC1639">
      <w:r w:rsidRPr="00256C9D">
        <w:t xml:space="preserve">Podpora </w:t>
      </w:r>
      <w:r w:rsidR="002238D1" w:rsidRPr="00256C9D">
        <w:t>protokol</w:t>
      </w:r>
      <w:r w:rsidR="002238D1">
        <w:t>ů</w:t>
      </w:r>
      <w:r w:rsidRPr="00256C9D">
        <w:t xml:space="preserve"> </w:t>
      </w:r>
      <w:proofErr w:type="spellStart"/>
      <w:r w:rsidRPr="00256C9D">
        <w:t>FC</w:t>
      </w:r>
      <w:proofErr w:type="spellEnd"/>
      <w:r w:rsidRPr="00256C9D">
        <w:t xml:space="preserve">, </w:t>
      </w:r>
      <w:proofErr w:type="spellStart"/>
      <w:r w:rsidRPr="00256C9D">
        <w:t>iSCSI</w:t>
      </w:r>
      <w:proofErr w:type="spellEnd"/>
      <w:r w:rsidRPr="00256C9D">
        <w:t xml:space="preserve">, </w:t>
      </w:r>
      <w:proofErr w:type="spellStart"/>
      <w:r w:rsidRPr="00256C9D">
        <w:t>NFS</w:t>
      </w:r>
      <w:proofErr w:type="spellEnd"/>
      <w:r w:rsidRPr="00256C9D">
        <w:t xml:space="preserve"> a </w:t>
      </w:r>
      <w:proofErr w:type="spellStart"/>
      <w:r w:rsidRPr="00256C9D">
        <w:t>CIFS</w:t>
      </w:r>
      <w:proofErr w:type="spellEnd"/>
    </w:p>
    <w:p w14:paraId="56656936" w14:textId="38A3A703" w:rsidR="00DC1639" w:rsidRPr="00256C9D" w:rsidRDefault="00DC1639">
      <w:r w:rsidRPr="00256C9D">
        <w:t xml:space="preserve">Podpora komunikace pro Hyper-V Cluster </w:t>
      </w:r>
      <w:r w:rsidR="002238D1">
        <w:t>2019 s </w:t>
      </w:r>
      <w:r w:rsidRPr="00256C9D">
        <w:t>protokol</w:t>
      </w:r>
      <w:r w:rsidR="002238D1">
        <w:t>em</w:t>
      </w:r>
      <w:r w:rsidRPr="00256C9D">
        <w:t xml:space="preserve"> </w:t>
      </w:r>
      <w:proofErr w:type="spellStart"/>
      <w:r w:rsidRPr="00256C9D">
        <w:t>FC</w:t>
      </w:r>
      <w:proofErr w:type="spellEnd"/>
    </w:p>
    <w:p w14:paraId="7BE79F65" w14:textId="6A76B74C" w:rsidR="00DC1639" w:rsidRPr="00256C9D" w:rsidRDefault="00DC1639">
      <w:r w:rsidRPr="00256C9D">
        <w:t xml:space="preserve">Podpora </w:t>
      </w:r>
      <w:r w:rsidR="002238D1" w:rsidRPr="00256C9D">
        <w:t>ostatních</w:t>
      </w:r>
      <w:r w:rsidRPr="00256C9D">
        <w:t xml:space="preserve"> </w:t>
      </w:r>
      <w:r w:rsidR="002238D1" w:rsidRPr="00256C9D">
        <w:t>virtualizačních</w:t>
      </w:r>
      <w:r w:rsidRPr="00256C9D">
        <w:t xml:space="preserve"> platforem </w:t>
      </w:r>
      <w:r w:rsidR="002238D1" w:rsidRPr="00256C9D">
        <w:t>minimálně</w:t>
      </w:r>
      <w:r w:rsidRPr="00256C9D">
        <w:t xml:space="preserve"> pro </w:t>
      </w:r>
      <w:r w:rsidR="002238D1" w:rsidRPr="00256C9D">
        <w:t>protokoly</w:t>
      </w:r>
      <w:r w:rsidRPr="00256C9D">
        <w:t xml:space="preserve"> </w:t>
      </w:r>
      <w:proofErr w:type="spellStart"/>
      <w:r w:rsidRPr="00256C9D">
        <w:t>FC</w:t>
      </w:r>
      <w:proofErr w:type="spellEnd"/>
      <w:r w:rsidRPr="00256C9D">
        <w:t xml:space="preserve"> a </w:t>
      </w:r>
      <w:proofErr w:type="spellStart"/>
      <w:r w:rsidRPr="00256C9D">
        <w:t>NFS</w:t>
      </w:r>
      <w:proofErr w:type="spellEnd"/>
    </w:p>
    <w:p w14:paraId="6F4C5C5C" w14:textId="3AAC0AB5" w:rsidR="00DC1639" w:rsidRPr="00256C9D" w:rsidRDefault="00DC1639">
      <w:r w:rsidRPr="00256C9D">
        <w:t>Mo</w:t>
      </w:r>
      <w:r w:rsidR="00DB5CE1">
        <w:t>ž</w:t>
      </w:r>
      <w:r w:rsidRPr="00256C9D">
        <w:t xml:space="preserve">nost logicky </w:t>
      </w:r>
      <w:r w:rsidR="002238D1" w:rsidRPr="00256C9D">
        <w:t>oddělit</w:t>
      </w:r>
      <w:r w:rsidRPr="00256C9D">
        <w:t xml:space="preserve"> </w:t>
      </w:r>
      <w:r w:rsidR="002238D1" w:rsidRPr="00256C9D">
        <w:t>přístup</w:t>
      </w:r>
      <w:r w:rsidRPr="00256C9D">
        <w:t xml:space="preserve"> pomoc</w:t>
      </w:r>
      <w:r w:rsidR="002238D1">
        <w:t>í</w:t>
      </w:r>
      <w:r w:rsidRPr="00256C9D">
        <w:t xml:space="preserve"> </w:t>
      </w:r>
      <w:proofErr w:type="spellStart"/>
      <w:r w:rsidRPr="00256C9D">
        <w:t>VLAN</w:t>
      </w:r>
      <w:proofErr w:type="spellEnd"/>
      <w:r w:rsidRPr="00256C9D">
        <w:t xml:space="preserve"> (pou</w:t>
      </w:r>
      <w:r w:rsidR="002238D1">
        <w:t xml:space="preserve">žíváme </w:t>
      </w:r>
      <w:r w:rsidRPr="00256C9D">
        <w:t>r</w:t>
      </w:r>
      <w:r w:rsidR="002238D1">
        <w:t>ů</w:t>
      </w:r>
      <w:r w:rsidRPr="00256C9D">
        <w:t>zn</w:t>
      </w:r>
      <w:r w:rsidR="002238D1">
        <w:t>é</w:t>
      </w:r>
      <w:r w:rsidRPr="00256C9D">
        <w:t xml:space="preserve"> L2 segmenty pro </w:t>
      </w:r>
      <w:r w:rsidR="002238D1" w:rsidRPr="00256C9D">
        <w:t>přístup</w:t>
      </w:r>
      <w:r w:rsidRPr="00256C9D">
        <w:t xml:space="preserve"> na </w:t>
      </w:r>
      <w:proofErr w:type="spellStart"/>
      <w:r w:rsidRPr="00256C9D">
        <w:t>NFS</w:t>
      </w:r>
      <w:proofErr w:type="spellEnd"/>
      <w:r w:rsidRPr="00256C9D">
        <w:t xml:space="preserve"> server)</w:t>
      </w:r>
    </w:p>
    <w:p w14:paraId="54311672" w14:textId="5CED5776" w:rsidR="00DC1639" w:rsidRPr="00256C9D" w:rsidRDefault="002238D1">
      <w:r w:rsidRPr="00256C9D">
        <w:t>Počet</w:t>
      </w:r>
      <w:r w:rsidR="00C418C6" w:rsidRPr="00256C9D">
        <w:t xml:space="preserve"> </w:t>
      </w:r>
      <w:proofErr w:type="spellStart"/>
      <w:r w:rsidR="00C418C6" w:rsidRPr="00256C9D">
        <w:t>FC</w:t>
      </w:r>
      <w:proofErr w:type="spellEnd"/>
      <w:r w:rsidR="00C418C6" w:rsidRPr="00256C9D">
        <w:t xml:space="preserve"> port</w:t>
      </w:r>
      <w:r>
        <w:t>ů</w:t>
      </w:r>
      <w:r w:rsidR="00C418C6" w:rsidRPr="00256C9D">
        <w:t xml:space="preserve"> 2x 16Gb per </w:t>
      </w:r>
      <w:r w:rsidRPr="00256C9D">
        <w:t>kontrolér</w:t>
      </w:r>
    </w:p>
    <w:p w14:paraId="6F56051C" w14:textId="16E26BCD" w:rsidR="00C418C6" w:rsidRPr="00256C9D" w:rsidRDefault="002238D1">
      <w:r w:rsidRPr="00256C9D">
        <w:t>Počet</w:t>
      </w:r>
      <w:r w:rsidR="00C418C6" w:rsidRPr="00256C9D">
        <w:t xml:space="preserve"> ethernet port</w:t>
      </w:r>
      <w:r>
        <w:t>ů</w:t>
      </w:r>
      <w:r w:rsidR="00C418C6" w:rsidRPr="00256C9D">
        <w:t xml:space="preserve"> 2x 10G/25Gb </w:t>
      </w:r>
      <w:r w:rsidR="008A57D3" w:rsidRPr="00256C9D">
        <w:t xml:space="preserve">per </w:t>
      </w:r>
      <w:r w:rsidRPr="00256C9D">
        <w:t>kontrolér</w:t>
      </w:r>
    </w:p>
    <w:p w14:paraId="2ABE80F9" w14:textId="3D85EF5E" w:rsidR="008A57D3" w:rsidRPr="00256C9D" w:rsidRDefault="008A57D3">
      <w:r w:rsidRPr="00256C9D">
        <w:t xml:space="preserve">Pro replikaci je k dispozici 1/10G port RJ-45 anebo 10G </w:t>
      </w:r>
      <w:proofErr w:type="spellStart"/>
      <w:r w:rsidRPr="00256C9D">
        <w:t>SFP</w:t>
      </w:r>
      <w:proofErr w:type="spellEnd"/>
      <w:r w:rsidRPr="00256C9D">
        <w:t>+</w:t>
      </w:r>
    </w:p>
    <w:sectPr w:rsidR="008A57D3" w:rsidRPr="00256C9D" w:rsidSect="000C6D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CBCF" w14:textId="77777777" w:rsidR="00202510" w:rsidRDefault="00202510" w:rsidP="00202510">
      <w:pPr>
        <w:spacing w:after="0" w:line="240" w:lineRule="auto"/>
      </w:pPr>
      <w:r>
        <w:separator/>
      </w:r>
    </w:p>
  </w:endnote>
  <w:endnote w:type="continuationSeparator" w:id="0">
    <w:p w14:paraId="530000AC" w14:textId="77777777" w:rsidR="00202510" w:rsidRDefault="00202510" w:rsidP="0020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2C46" w14:textId="77777777" w:rsidR="00202510" w:rsidRDefault="00202510" w:rsidP="00202510">
      <w:pPr>
        <w:spacing w:after="0" w:line="240" w:lineRule="auto"/>
      </w:pPr>
      <w:r>
        <w:separator/>
      </w:r>
    </w:p>
  </w:footnote>
  <w:footnote w:type="continuationSeparator" w:id="0">
    <w:p w14:paraId="18A18662" w14:textId="77777777" w:rsidR="00202510" w:rsidRDefault="00202510" w:rsidP="0020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FD50" w14:textId="414CC016" w:rsidR="00202510" w:rsidRDefault="00202510">
    <w:pPr>
      <w:pStyle w:val="Zhlav"/>
    </w:pPr>
    <w:r>
      <w:t>Příloha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B3"/>
    <w:rsid w:val="000C6D74"/>
    <w:rsid w:val="00104BB5"/>
    <w:rsid w:val="00202510"/>
    <w:rsid w:val="002238D1"/>
    <w:rsid w:val="00256C9D"/>
    <w:rsid w:val="004D17D8"/>
    <w:rsid w:val="005A63B0"/>
    <w:rsid w:val="006C1F3A"/>
    <w:rsid w:val="007607F9"/>
    <w:rsid w:val="00824C6F"/>
    <w:rsid w:val="00881C26"/>
    <w:rsid w:val="008A57D3"/>
    <w:rsid w:val="00920B34"/>
    <w:rsid w:val="00A01BFB"/>
    <w:rsid w:val="00AC6BA2"/>
    <w:rsid w:val="00BA7F15"/>
    <w:rsid w:val="00C418C6"/>
    <w:rsid w:val="00C57AA2"/>
    <w:rsid w:val="00CD7F16"/>
    <w:rsid w:val="00D249A8"/>
    <w:rsid w:val="00D93F43"/>
    <w:rsid w:val="00DB5CE1"/>
    <w:rsid w:val="00DC1639"/>
    <w:rsid w:val="00E67E94"/>
    <w:rsid w:val="00E772E5"/>
    <w:rsid w:val="00E86031"/>
    <w:rsid w:val="00E9023A"/>
    <w:rsid w:val="00EC7318"/>
    <w:rsid w:val="00ED5DE2"/>
    <w:rsid w:val="00F46885"/>
    <w:rsid w:val="00F621B3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03C1"/>
  <w15:chartTrackingRefBased/>
  <w15:docId w15:val="{6608ACB9-C5B8-44C0-9A25-F013C434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510"/>
  </w:style>
  <w:style w:type="paragraph" w:styleId="Zpat">
    <w:name w:val="footer"/>
    <w:basedOn w:val="Normln"/>
    <w:link w:val="ZpatChar"/>
    <w:uiPriority w:val="99"/>
    <w:unhideWhenUsed/>
    <w:rsid w:val="0020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 Miroslav</dc:creator>
  <cp:keywords/>
  <dc:description/>
  <cp:lastModifiedBy>Straňáková Jitka</cp:lastModifiedBy>
  <cp:revision>18</cp:revision>
  <dcterms:created xsi:type="dcterms:W3CDTF">2022-07-20T14:29:00Z</dcterms:created>
  <dcterms:modified xsi:type="dcterms:W3CDTF">2022-08-09T13:15:00Z</dcterms:modified>
</cp:coreProperties>
</file>