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14:paraId="26A22CEC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14:paraId="47F89613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14:paraId="04E3FFA2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36A2214B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610FA3FF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39D2A4F8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6ED7E2EC" w14:textId="77777777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301348AD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 stavební práce</w:t>
            </w:r>
          </w:p>
        </w:tc>
      </w:tr>
      <w:tr w:rsidR="00D07E5D" w:rsidRPr="00767444" w14:paraId="28241527" w14:textId="77777777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14:paraId="6B295BE9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14:paraId="2CB7F44E" w14:textId="48C270D5" w:rsidR="00D07E5D" w:rsidRPr="00214A2E" w:rsidRDefault="009F35F7" w:rsidP="00AF669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9F35F7">
              <w:rPr>
                <w:rFonts w:ascii="Verdana" w:hAnsi="Verdana"/>
                <w:b/>
                <w:sz w:val="32"/>
                <w:szCs w:val="32"/>
              </w:rPr>
              <w:t>Odvodnění ul. Češovská, Praha 20 – Horní Počernice</w:t>
            </w:r>
          </w:p>
        </w:tc>
      </w:tr>
      <w:tr w:rsidR="00D07E5D" w:rsidRPr="00431D25" w14:paraId="407BA6C1" w14:textId="77777777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14:paraId="0B4C3138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14:paraId="0508DFBA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72EE75E9" w14:textId="77777777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62B91F31" w14:textId="77777777"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14:paraId="2C343DDB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412E670D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0B643BC1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6B35D61E" w14:textId="77777777"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14:paraId="2635835A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1F55228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01A2621" w14:textId="77777777"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51B4DFFC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DFCD27C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723C12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162A6FD1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2301ADF3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27B103B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E3D72B9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5106A3B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1C85A50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A7DA418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2666FDDF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826259C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315E916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10CFF10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AA1FA8D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61C252A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A9BC030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428F16A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680C0310" w14:textId="77777777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76E91D0A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14:paraId="07AD7868" w14:textId="77777777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2FDE7586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044F6110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744B4BF2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14:paraId="43A51E6C" w14:textId="77777777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24F0DA11" w14:textId="77777777"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46EA7F10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2D196E31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14:paraId="2C4BE017" w14:textId="77777777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08D0029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14:paraId="12B3F258" w14:textId="77777777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75E098DC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14:paraId="44552D34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14:paraId="632FF451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1C64D444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4FBA81B1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1BCA96F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7DBCD146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FB57559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F63A82D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2D37C62D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14:paraId="59A8871F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410E38DF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347BCCBE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31548E5F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13E6B1C0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43DC10F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02419AB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23F977F6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14:paraId="0C6A6D98" w14:textId="77777777" w:rsidR="00D07E5D" w:rsidRDefault="00D07E5D" w:rsidP="00D07E5D"/>
    <w:p w14:paraId="69FB0827" w14:textId="77777777"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AFC6" w14:textId="77777777" w:rsidR="00A164A4" w:rsidRDefault="00A164A4">
      <w:r>
        <w:separator/>
      </w:r>
    </w:p>
  </w:endnote>
  <w:endnote w:type="continuationSeparator" w:id="0">
    <w:p w14:paraId="23100938" w14:textId="77777777" w:rsidR="00A164A4" w:rsidRDefault="00A1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CD6C" w14:textId="77777777" w:rsidR="00A164A4" w:rsidRDefault="00A164A4">
      <w:r>
        <w:separator/>
      </w:r>
    </w:p>
  </w:footnote>
  <w:footnote w:type="continuationSeparator" w:id="0">
    <w:p w14:paraId="19E3ADA1" w14:textId="77777777" w:rsidR="00A164A4" w:rsidRDefault="00A1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A161" w14:textId="0BC3595D"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14:paraId="6047EA53" w14:textId="2BF00D57" w:rsidR="00AF6695" w:rsidRDefault="00AF6695" w:rsidP="00AF6695">
    <w:pPr>
      <w:pStyle w:val="Zhlav"/>
      <w:jc w:val="lef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 xml:space="preserve">Výstavba </w:t>
    </w:r>
    <w:proofErr w:type="spellStart"/>
    <w:r>
      <w:rPr>
        <w:b w:val="0"/>
        <w:color w:val="auto"/>
        <w:sz w:val="20"/>
        <w:szCs w:val="20"/>
      </w:rPr>
      <w:t>parkourového</w:t>
    </w:r>
    <w:proofErr w:type="spellEnd"/>
    <w:r>
      <w:rPr>
        <w:b w:val="0"/>
        <w:color w:val="auto"/>
        <w:sz w:val="20"/>
        <w:szCs w:val="20"/>
      </w:rPr>
      <w:t xml:space="preserve"> hřiště – Horní Počernice</w:t>
    </w:r>
  </w:p>
  <w:p w14:paraId="031CC9E7" w14:textId="77777777" w:rsidR="00E52530" w:rsidRPr="00074918" w:rsidRDefault="009F35F7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5D"/>
    <w:rsid w:val="00064BF8"/>
    <w:rsid w:val="00097A96"/>
    <w:rsid w:val="00160FD4"/>
    <w:rsid w:val="002748FF"/>
    <w:rsid w:val="002E6364"/>
    <w:rsid w:val="004976E2"/>
    <w:rsid w:val="004D37D8"/>
    <w:rsid w:val="005460B6"/>
    <w:rsid w:val="009F35F7"/>
    <w:rsid w:val="009F7BFA"/>
    <w:rsid w:val="00A164A4"/>
    <w:rsid w:val="00A363F4"/>
    <w:rsid w:val="00AF00D9"/>
    <w:rsid w:val="00AF6695"/>
    <w:rsid w:val="00D07E5D"/>
    <w:rsid w:val="00E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9019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66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695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Lada Aleš</cp:lastModifiedBy>
  <cp:revision>2</cp:revision>
  <cp:lastPrinted>2020-06-02T08:37:00Z</cp:lastPrinted>
  <dcterms:created xsi:type="dcterms:W3CDTF">2022-11-04T12:00:00Z</dcterms:created>
  <dcterms:modified xsi:type="dcterms:W3CDTF">2022-11-04T12:00:00Z</dcterms:modified>
</cp:coreProperties>
</file>