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CBBF" w14:textId="77777777" w:rsidR="00054D8A" w:rsidRDefault="00054D8A" w:rsidP="00054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PŘIHLÁŠKA „VÍTÁNÍ OBČÁNKŮ“</w:t>
      </w:r>
    </w:p>
    <w:p w14:paraId="5CA237DA" w14:textId="77777777" w:rsidR="00054D8A" w:rsidRDefault="00054D8A" w:rsidP="00054D8A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dítěte:        ……………………………………………………………….</w:t>
      </w:r>
    </w:p>
    <w:p w14:paraId="56457B63" w14:textId="77777777" w:rsidR="00054D8A" w:rsidRDefault="00054D8A" w:rsidP="00054D8A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narození:                    ……………………………………………………………….</w:t>
      </w:r>
    </w:p>
    <w:p w14:paraId="429B72F6" w14:textId="77777777" w:rsidR="00054D8A" w:rsidRDefault="00054D8A" w:rsidP="00054D8A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trvalého pobytu:         ………………………………………………………………</w:t>
      </w:r>
    </w:p>
    <w:p w14:paraId="609613B8" w14:textId="77777777" w:rsidR="00054D8A" w:rsidRDefault="00054D8A" w:rsidP="00054D8A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matky:       ……………………………………………………………….</w:t>
      </w:r>
    </w:p>
    <w:p w14:paraId="44F9B361" w14:textId="3A637744" w:rsidR="00DC6A0F" w:rsidRDefault="00054D8A" w:rsidP="00054D8A">
      <w:pPr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Doručovací adresa:               ……………………………………………………………….</w:t>
      </w:r>
    </w:p>
    <w:p w14:paraId="48414C2B" w14:textId="14E33C2E" w:rsidR="00054D8A" w:rsidRDefault="00054D8A" w:rsidP="00054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(pokud se liší od adresy trvalého pobytu)</w:t>
      </w:r>
    </w:p>
    <w:p w14:paraId="6C886755" w14:textId="47F111AD" w:rsidR="00DC6A0F" w:rsidRDefault="00DC6A0F" w:rsidP="00054D8A">
      <w:pPr>
        <w:rPr>
          <w:rFonts w:ascii="Arial" w:hAnsi="Arial" w:cs="Arial"/>
          <w:sz w:val="24"/>
          <w:szCs w:val="24"/>
        </w:rPr>
      </w:pPr>
    </w:p>
    <w:p w14:paraId="064005F9" w14:textId="77746B9B" w:rsidR="00DC6A0F" w:rsidRDefault="00DC6A0F" w:rsidP="00054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………………………………………………………………..</w:t>
      </w:r>
    </w:p>
    <w:p w14:paraId="4A1775E5" w14:textId="77777777" w:rsidR="000111D6" w:rsidRDefault="000111D6" w:rsidP="00054D8A">
      <w:pPr>
        <w:rPr>
          <w:rFonts w:ascii="Arial" w:hAnsi="Arial" w:cs="Arial"/>
          <w:sz w:val="24"/>
          <w:szCs w:val="24"/>
        </w:rPr>
      </w:pPr>
    </w:p>
    <w:p w14:paraId="456CB46C" w14:textId="7C3F311C" w:rsidR="000111D6" w:rsidRDefault="000111D6" w:rsidP="00054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                                 .……………………………………………………………….</w:t>
      </w:r>
    </w:p>
    <w:p w14:paraId="0C13E537" w14:textId="77777777" w:rsidR="00054D8A" w:rsidRDefault="00054D8A" w:rsidP="00054D8A">
      <w:pPr>
        <w:spacing w:before="24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Vyplněnou a podepsanou přihlášku zašlete zpět e-mailem na adresu </w:t>
      </w:r>
      <w:hyperlink r:id="rId6" w:history="1">
        <w:r>
          <w:rPr>
            <w:rStyle w:val="Hypertextovodkaz"/>
            <w:rFonts w:ascii="Arial" w:hAnsi="Arial" w:cs="Arial"/>
            <w:sz w:val="24"/>
            <w:szCs w:val="24"/>
          </w:rPr>
          <w:t>vitani@pocernice.cz</w:t>
        </w:r>
      </w:hyperlink>
      <w:r>
        <w:rPr>
          <w:rFonts w:ascii="Arial" w:hAnsi="Arial" w:cs="Arial"/>
          <w:sz w:val="24"/>
          <w:szCs w:val="24"/>
        </w:rPr>
        <w:t xml:space="preserve"> nebo osobně doručte na výše uvedenou adresu případně zašlete na Úřad městské části Praha 20, Jívanská 647/10, 193 21  Praha 9.</w:t>
      </w:r>
    </w:p>
    <w:p w14:paraId="724D2F6B" w14:textId="77777777" w:rsidR="00054D8A" w:rsidRPr="00CC65E3" w:rsidRDefault="00054D8A" w:rsidP="00054D8A">
      <w:pPr>
        <w:spacing w:before="240"/>
        <w:ind w:firstLine="70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slavnostnímu vítání občánků budete s dostatečným předstihem pozváni pozvánkou.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5E3">
        <w:rPr>
          <w:rFonts w:ascii="Arial" w:hAnsi="Arial" w:cs="Arial"/>
          <w:b/>
          <w:color w:val="FF0000"/>
          <w:sz w:val="24"/>
          <w:szCs w:val="24"/>
        </w:rPr>
        <w:t>Žádáme o potvrzení účasti do data uvedeného na pozvánce!!!</w:t>
      </w:r>
    </w:p>
    <w:p w14:paraId="1620FDCE" w14:textId="77777777" w:rsidR="00054D8A" w:rsidRDefault="00054D8A" w:rsidP="00054D8A">
      <w:pPr>
        <w:spacing w:before="24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Podpisem této přihlášky souhlasíte s využitím uvedených osobních údajů pouze pro organizační zajištění akce „Vítání občánků“.</w:t>
      </w:r>
    </w:p>
    <w:p w14:paraId="0AB58AE6" w14:textId="77777777" w:rsidR="00054D8A" w:rsidRDefault="00054D8A" w:rsidP="00054D8A">
      <w:pPr>
        <w:tabs>
          <w:tab w:val="left" w:pos="8222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Souhlasím s fotografováním do Hornopočernického zpravodaje a s uveřejněním fotografií v jeho tištěné i elektronické verzi</w:t>
      </w:r>
      <w:r>
        <w:rPr>
          <w:rFonts w:ascii="Arial" w:hAnsi="Arial" w:cs="Arial"/>
          <w:sz w:val="24"/>
          <w:szCs w:val="24"/>
        </w:rPr>
        <w:tab/>
        <w:t>ano</w:t>
      </w:r>
      <w:r>
        <w:rPr>
          <w:rFonts w:ascii="Arial" w:hAnsi="Arial" w:cs="Arial"/>
          <w:sz w:val="24"/>
          <w:szCs w:val="24"/>
        </w:rPr>
        <w:tab/>
        <w:t>□</w:t>
      </w:r>
      <w:r>
        <w:rPr>
          <w:rFonts w:ascii="Arial" w:hAnsi="Arial" w:cs="Arial"/>
          <w:sz w:val="24"/>
          <w:szCs w:val="24"/>
        </w:rPr>
        <w:tab/>
        <w:t>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</w:t>
      </w:r>
    </w:p>
    <w:p w14:paraId="719E62D5" w14:textId="77777777" w:rsidR="00054D8A" w:rsidRDefault="00054D8A" w:rsidP="00054D8A">
      <w:pPr>
        <w:tabs>
          <w:tab w:val="left" w:pos="8222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Souhlasím s videozáznamem z vítání občánků</w:t>
      </w:r>
      <w:r>
        <w:rPr>
          <w:rFonts w:ascii="Arial" w:hAnsi="Arial" w:cs="Arial"/>
          <w:sz w:val="24"/>
          <w:szCs w:val="24"/>
        </w:rPr>
        <w:tab/>
        <w:t>ano</w:t>
      </w:r>
      <w:r>
        <w:rPr>
          <w:rFonts w:ascii="Arial" w:hAnsi="Arial" w:cs="Arial"/>
          <w:sz w:val="24"/>
          <w:szCs w:val="24"/>
        </w:rPr>
        <w:tab/>
        <w:t>□</w:t>
      </w:r>
      <w:r>
        <w:rPr>
          <w:rFonts w:ascii="Arial" w:hAnsi="Arial" w:cs="Arial"/>
          <w:sz w:val="24"/>
          <w:szCs w:val="24"/>
        </w:rPr>
        <w:tab/>
        <w:t>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</w:t>
      </w:r>
    </w:p>
    <w:p w14:paraId="644277F1" w14:textId="77777777" w:rsidR="00054D8A" w:rsidRDefault="00054D8A" w:rsidP="00054D8A">
      <w:pPr>
        <w:spacing w:before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   …………………………………………….</w:t>
      </w:r>
    </w:p>
    <w:p w14:paraId="65004E69" w14:textId="77777777" w:rsidR="00054D8A" w:rsidRDefault="00054D8A" w:rsidP="00054D8A">
      <w:pPr>
        <w:spacing w:before="360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Podpis:    ……………………………………………</w:t>
      </w:r>
    </w:p>
    <w:p w14:paraId="177D5C04" w14:textId="063A0232" w:rsidR="00161254" w:rsidRPr="00054D8A" w:rsidRDefault="00161254" w:rsidP="00054D8A"/>
    <w:sectPr w:rsidR="00161254" w:rsidRPr="00054D8A" w:rsidSect="00CF50BA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BA72" w14:textId="77777777" w:rsidR="00817F70" w:rsidRDefault="00817F70">
      <w:r>
        <w:separator/>
      </w:r>
    </w:p>
  </w:endnote>
  <w:endnote w:type="continuationSeparator" w:id="0">
    <w:p w14:paraId="294DDB37" w14:textId="77777777" w:rsidR="00817F70" w:rsidRDefault="0081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22AA" w14:textId="77777777" w:rsidR="009E734C" w:rsidRPr="00161254" w:rsidRDefault="00A068B4" w:rsidP="00A068B4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sz w:val="18"/>
        <w:szCs w:val="18"/>
      </w:rPr>
      <w:t>Bank. spojení:</w:t>
    </w:r>
    <w:r w:rsidR="009E734C" w:rsidRPr="00161254">
      <w:rPr>
        <w:rFonts w:ascii="Arial" w:hAnsi="Arial" w:cs="Arial"/>
        <w:sz w:val="18"/>
        <w:szCs w:val="18"/>
      </w:rPr>
      <w:tab/>
      <w:t>ČS a.s. Praha</w:t>
    </w:r>
    <w:r w:rsidR="009E734C"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sz w:val="18"/>
        <w:szCs w:val="18"/>
      </w:rPr>
      <w:t>č.</w:t>
    </w:r>
    <w:r w:rsidR="00D47FFE" w:rsidRPr="00161254">
      <w:rPr>
        <w:rFonts w:ascii="Arial" w:hAnsi="Arial" w:cs="Arial"/>
        <w:b/>
        <w:sz w:val="18"/>
        <w:szCs w:val="18"/>
      </w:rPr>
      <w:t xml:space="preserve"> </w:t>
    </w:r>
    <w:r w:rsidR="009E734C" w:rsidRPr="00161254">
      <w:rPr>
        <w:rFonts w:ascii="Arial" w:hAnsi="Arial" w:cs="Arial"/>
        <w:b/>
        <w:sz w:val="18"/>
        <w:szCs w:val="18"/>
      </w:rPr>
      <w:t>ú.</w:t>
    </w:r>
    <w:r w:rsidR="00D47FFE" w:rsidRPr="00161254">
      <w:rPr>
        <w:rFonts w:ascii="Arial" w:hAnsi="Arial" w:cs="Arial"/>
        <w:b/>
        <w:sz w:val="18"/>
        <w:szCs w:val="18"/>
      </w:rPr>
      <w:t>:</w:t>
    </w:r>
    <w:r w:rsidR="00D47FFE" w:rsidRPr="00161254">
      <w:rPr>
        <w:rFonts w:ascii="Arial" w:hAnsi="Arial" w:cs="Arial"/>
        <w:sz w:val="18"/>
        <w:szCs w:val="18"/>
      </w:rPr>
      <w:tab/>
      <w:t>2000923349/0800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Web:</w:t>
    </w:r>
    <w:r w:rsidRPr="00161254">
      <w:rPr>
        <w:rFonts w:ascii="Arial" w:hAnsi="Arial" w:cs="Arial"/>
        <w:sz w:val="18"/>
        <w:szCs w:val="18"/>
      </w:rPr>
      <w:tab/>
      <w:t>www.pocernice.cz</w:t>
    </w:r>
    <w:r w:rsidRPr="00161254">
      <w:rPr>
        <w:rFonts w:ascii="Arial" w:hAnsi="Arial" w:cs="Arial"/>
        <w:b/>
        <w:sz w:val="18"/>
        <w:szCs w:val="18"/>
      </w:rPr>
      <w:t xml:space="preserve"> </w:t>
    </w:r>
  </w:p>
  <w:p w14:paraId="592DB2B1" w14:textId="77777777" w:rsidR="00D47FFE" w:rsidRPr="00161254" w:rsidRDefault="00A068B4" w:rsidP="00A068B4">
    <w:pPr>
      <w:pStyle w:val="Zpat"/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sz w:val="18"/>
        <w:szCs w:val="18"/>
      </w:rPr>
      <w:t>IČO:</w:t>
    </w:r>
    <w:r w:rsidR="009E734C" w:rsidRPr="00161254">
      <w:rPr>
        <w:rFonts w:ascii="Arial" w:hAnsi="Arial" w:cs="Arial"/>
        <w:sz w:val="18"/>
        <w:szCs w:val="18"/>
      </w:rPr>
      <w:t xml:space="preserve"> </w:t>
    </w:r>
    <w:r w:rsidR="009E734C" w:rsidRPr="00161254">
      <w:rPr>
        <w:rFonts w:ascii="Arial" w:hAnsi="Arial" w:cs="Arial"/>
        <w:sz w:val="18"/>
        <w:szCs w:val="18"/>
      </w:rPr>
      <w:tab/>
    </w:r>
    <w:r w:rsidR="00D47FFE" w:rsidRPr="00161254">
      <w:rPr>
        <w:rFonts w:ascii="Arial" w:hAnsi="Arial" w:cs="Arial"/>
        <w:sz w:val="18"/>
        <w:szCs w:val="18"/>
      </w:rPr>
      <w:t>00240192</w:t>
    </w:r>
    <w:r w:rsidR="009E734C"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sz w:val="18"/>
        <w:szCs w:val="18"/>
      </w:rPr>
      <w:t>DIČ:</w:t>
    </w:r>
    <w:r w:rsidR="009E734C" w:rsidRPr="00161254">
      <w:rPr>
        <w:rFonts w:ascii="Arial" w:hAnsi="Arial" w:cs="Arial"/>
        <w:sz w:val="18"/>
        <w:szCs w:val="18"/>
      </w:rPr>
      <w:tab/>
      <w:t>CZ00240</w:t>
    </w:r>
    <w:r w:rsidR="00D47FFE" w:rsidRPr="00161254">
      <w:rPr>
        <w:rFonts w:ascii="Arial" w:hAnsi="Arial" w:cs="Arial"/>
        <w:sz w:val="18"/>
        <w:szCs w:val="18"/>
      </w:rPr>
      <w:t>192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Email:</w:t>
    </w:r>
    <w:r w:rsidRPr="00161254">
      <w:rPr>
        <w:rFonts w:ascii="Arial" w:hAnsi="Arial" w:cs="Arial"/>
        <w:sz w:val="18"/>
        <w:szCs w:val="18"/>
      </w:rPr>
      <w:tab/>
      <w:t>urad@pocernice.cz</w:t>
    </w:r>
  </w:p>
  <w:p w14:paraId="492D0F76" w14:textId="77777777" w:rsidR="009E734C" w:rsidRPr="00161254" w:rsidRDefault="00A068B4" w:rsidP="00A068B4">
    <w:pPr>
      <w:pStyle w:val="Zpat"/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Datová schránka:</w:t>
    </w:r>
    <w:r w:rsidRPr="00161254">
      <w:rPr>
        <w:rFonts w:ascii="Arial" w:hAnsi="Arial" w:cs="Arial"/>
        <w:sz w:val="18"/>
        <w:szCs w:val="18"/>
      </w:rPr>
      <w:tab/>
      <w:t>seibq29</w:t>
    </w:r>
    <w:r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bCs/>
        <w:sz w:val="18"/>
        <w:szCs w:val="18"/>
      </w:rPr>
      <w:t>Telefon:</w:t>
    </w:r>
    <w:r w:rsidR="009E734C" w:rsidRPr="00161254">
      <w:rPr>
        <w:rFonts w:ascii="Arial" w:hAnsi="Arial" w:cs="Arial"/>
        <w:sz w:val="18"/>
        <w:szCs w:val="18"/>
      </w:rPr>
      <w:tab/>
    </w:r>
    <w:r w:rsidR="00D47FFE" w:rsidRPr="00161254">
      <w:rPr>
        <w:rFonts w:ascii="Arial" w:hAnsi="Arial" w:cs="Arial"/>
        <w:sz w:val="18"/>
        <w:szCs w:val="18"/>
      </w:rPr>
      <w:t>271 071 611</w:t>
    </w:r>
    <w:r w:rsidR="009E734C" w:rsidRPr="00161254">
      <w:rPr>
        <w:rFonts w:ascii="Arial" w:hAnsi="Arial" w:cs="Arial"/>
        <w:sz w:val="18"/>
        <w:szCs w:val="18"/>
      </w:rPr>
      <w:tab/>
    </w:r>
    <w:r w:rsidR="009E734C" w:rsidRPr="00161254">
      <w:rPr>
        <w:rFonts w:ascii="Arial" w:hAnsi="Arial" w:cs="Arial"/>
        <w:b/>
        <w:bCs/>
        <w:sz w:val="18"/>
        <w:szCs w:val="18"/>
      </w:rPr>
      <w:t>Fax:</w:t>
    </w:r>
    <w:r w:rsidR="00D47FFE" w:rsidRPr="00161254">
      <w:rPr>
        <w:rFonts w:ascii="Arial" w:hAnsi="Arial" w:cs="Arial"/>
        <w:sz w:val="18"/>
        <w:szCs w:val="18"/>
      </w:rPr>
      <w:tab/>
      <w:t>281 920</w:t>
    </w:r>
    <w:r w:rsidRPr="00161254">
      <w:rPr>
        <w:rFonts w:ascii="Arial" w:hAnsi="Arial" w:cs="Arial"/>
        <w:sz w:val="18"/>
        <w:szCs w:val="18"/>
      </w:rPr>
      <w:t> </w:t>
    </w:r>
    <w:r w:rsidR="00D47FFE" w:rsidRPr="00161254">
      <w:rPr>
        <w:rFonts w:ascii="Arial" w:hAnsi="Arial" w:cs="Arial"/>
        <w:sz w:val="18"/>
        <w:szCs w:val="18"/>
      </w:rPr>
      <w:t>093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4D5A" w14:textId="77777777" w:rsidR="0039431B" w:rsidRPr="00161254" w:rsidRDefault="0039431B" w:rsidP="0039431B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Bank. spojení:</w:t>
    </w:r>
    <w:r w:rsidRPr="00161254">
      <w:rPr>
        <w:rFonts w:ascii="Arial" w:hAnsi="Arial" w:cs="Arial"/>
        <w:sz w:val="18"/>
        <w:szCs w:val="18"/>
      </w:rPr>
      <w:tab/>
    </w:r>
    <w:r w:rsidR="00665836">
      <w:rPr>
        <w:rFonts w:ascii="Arial" w:hAnsi="Arial" w:cs="Arial"/>
        <w:sz w:val="18"/>
        <w:szCs w:val="18"/>
      </w:rPr>
      <w:t>Komerční banka a.s.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č. ú.:</w:t>
    </w:r>
    <w:r w:rsidRPr="00161254">
      <w:rPr>
        <w:rFonts w:ascii="Arial" w:hAnsi="Arial" w:cs="Arial"/>
        <w:sz w:val="18"/>
        <w:szCs w:val="18"/>
      </w:rPr>
      <w:tab/>
    </w:r>
    <w:r w:rsidR="00055F3F">
      <w:rPr>
        <w:rFonts w:ascii="Arial" w:hAnsi="Arial" w:cs="Arial"/>
        <w:sz w:val="18"/>
        <w:szCs w:val="18"/>
      </w:rPr>
      <w:t>107-6787610247/0100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Web:</w:t>
    </w:r>
    <w:r w:rsidRPr="00161254">
      <w:rPr>
        <w:rFonts w:ascii="Arial" w:hAnsi="Arial" w:cs="Arial"/>
        <w:sz w:val="18"/>
        <w:szCs w:val="18"/>
      </w:rPr>
      <w:tab/>
      <w:t>www.pocernice.cz</w:t>
    </w:r>
    <w:r w:rsidRPr="00161254">
      <w:rPr>
        <w:rFonts w:ascii="Arial" w:hAnsi="Arial" w:cs="Arial"/>
        <w:b/>
        <w:sz w:val="18"/>
        <w:szCs w:val="18"/>
      </w:rPr>
      <w:t xml:space="preserve"> </w:t>
    </w:r>
  </w:p>
  <w:p w14:paraId="75204D22" w14:textId="77777777" w:rsidR="0039431B" w:rsidRPr="00161254" w:rsidRDefault="0039431B" w:rsidP="0039431B">
    <w:pPr>
      <w:pStyle w:val="Zpat"/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IČO:</w:t>
    </w:r>
    <w:r w:rsidRPr="00161254">
      <w:rPr>
        <w:rFonts w:ascii="Arial" w:hAnsi="Arial" w:cs="Arial"/>
        <w:sz w:val="18"/>
        <w:szCs w:val="18"/>
      </w:rPr>
      <w:t xml:space="preserve"> </w:t>
    </w:r>
    <w:r w:rsidRPr="00161254">
      <w:rPr>
        <w:rFonts w:ascii="Arial" w:hAnsi="Arial" w:cs="Arial"/>
        <w:sz w:val="18"/>
        <w:szCs w:val="18"/>
      </w:rPr>
      <w:tab/>
      <w:t>00240192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DIČ:</w:t>
    </w:r>
    <w:r w:rsidRPr="00161254">
      <w:rPr>
        <w:rFonts w:ascii="Arial" w:hAnsi="Arial" w:cs="Arial"/>
        <w:sz w:val="18"/>
        <w:szCs w:val="18"/>
      </w:rPr>
      <w:tab/>
      <w:t>CZ00240192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Email:</w:t>
    </w:r>
    <w:r w:rsidRPr="00161254">
      <w:rPr>
        <w:rFonts w:ascii="Arial" w:hAnsi="Arial" w:cs="Arial"/>
        <w:sz w:val="18"/>
        <w:szCs w:val="18"/>
      </w:rPr>
      <w:tab/>
      <w:t>urad@pocernice.cz</w:t>
    </w:r>
  </w:p>
  <w:p w14:paraId="733C1094" w14:textId="77777777" w:rsidR="0039431B" w:rsidRPr="0039431B" w:rsidRDefault="0039431B" w:rsidP="0039431B">
    <w:pPr>
      <w:pStyle w:val="Zpat"/>
      <w:tabs>
        <w:tab w:val="clear" w:pos="4536"/>
        <w:tab w:val="clear" w:pos="9072"/>
        <w:tab w:val="center" w:pos="-2977"/>
        <w:tab w:val="right" w:pos="1560"/>
        <w:tab w:val="left" w:pos="1701"/>
        <w:tab w:val="right" w:pos="4111"/>
        <w:tab w:val="left" w:pos="4253"/>
        <w:tab w:val="right" w:pos="7513"/>
        <w:tab w:val="left" w:pos="7655"/>
      </w:tabs>
      <w:rPr>
        <w:rFonts w:ascii="Arial" w:hAnsi="Arial" w:cs="Arial"/>
        <w:sz w:val="18"/>
        <w:szCs w:val="18"/>
      </w:rPr>
    </w:pP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sz w:val="18"/>
        <w:szCs w:val="18"/>
      </w:rPr>
      <w:t>Datová schránka:</w:t>
    </w:r>
    <w:r w:rsidRPr="00161254">
      <w:rPr>
        <w:rFonts w:ascii="Arial" w:hAnsi="Arial" w:cs="Arial"/>
        <w:sz w:val="18"/>
        <w:szCs w:val="18"/>
      </w:rPr>
      <w:tab/>
      <w:t>seibq29</w:t>
    </w:r>
    <w:r w:rsidRPr="00161254">
      <w:rPr>
        <w:rFonts w:ascii="Arial" w:hAnsi="Arial" w:cs="Arial"/>
        <w:sz w:val="18"/>
        <w:szCs w:val="18"/>
      </w:rPr>
      <w:tab/>
    </w:r>
    <w:r w:rsidRPr="00161254">
      <w:rPr>
        <w:rFonts w:ascii="Arial" w:hAnsi="Arial" w:cs="Arial"/>
        <w:b/>
        <w:bCs/>
        <w:sz w:val="18"/>
        <w:szCs w:val="18"/>
      </w:rPr>
      <w:t>Telefon:</w:t>
    </w:r>
    <w:r w:rsidRPr="00161254">
      <w:rPr>
        <w:rFonts w:ascii="Arial" w:hAnsi="Arial" w:cs="Arial"/>
        <w:sz w:val="18"/>
        <w:szCs w:val="18"/>
      </w:rPr>
      <w:tab/>
      <w:t>271 071 611</w:t>
    </w:r>
    <w:r w:rsidRPr="00161254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9C53" w14:textId="77777777" w:rsidR="00817F70" w:rsidRDefault="00817F70">
      <w:r>
        <w:separator/>
      </w:r>
    </w:p>
  </w:footnote>
  <w:footnote w:type="continuationSeparator" w:id="0">
    <w:p w14:paraId="3671B990" w14:textId="77777777" w:rsidR="00817F70" w:rsidRDefault="0081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3" w:type="dxa"/>
      <w:tblLook w:val="04A0" w:firstRow="1" w:lastRow="0" w:firstColumn="1" w:lastColumn="0" w:noHBand="0" w:noVBand="1"/>
    </w:tblPr>
    <w:tblGrid>
      <w:gridCol w:w="1700"/>
      <w:gridCol w:w="8398"/>
    </w:tblGrid>
    <w:tr w:rsidR="00CF50BA" w14:paraId="681C13E6" w14:textId="77777777" w:rsidTr="005C6294">
      <w:trPr>
        <w:trHeight w:val="1553"/>
      </w:trPr>
      <w:tc>
        <w:tcPr>
          <w:tcW w:w="1702" w:type="dxa"/>
          <w:shd w:val="clear" w:color="auto" w:fill="auto"/>
        </w:tcPr>
        <w:p w14:paraId="65117560" w14:textId="64DC0BF0" w:rsidR="00CF50BA" w:rsidRPr="007569E6" w:rsidRDefault="005A41FD" w:rsidP="005C6294">
          <w:pPr>
            <w:pStyle w:val="Zkladntext"/>
            <w:jc w:val="left"/>
            <w:rPr>
              <w:sz w:val="16"/>
              <w:szCs w:val="16"/>
            </w:rPr>
          </w:pPr>
          <w:r w:rsidRPr="008820C2">
            <w:rPr>
              <w:noProof/>
              <w:sz w:val="16"/>
              <w:szCs w:val="16"/>
            </w:rPr>
            <w:drawing>
              <wp:inline distT="0" distB="0" distL="0" distR="0" wp14:anchorId="55CA2463" wp14:editId="3DD30E65">
                <wp:extent cx="883920" cy="105156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6" w:type="dxa"/>
          <w:shd w:val="clear" w:color="auto" w:fill="auto"/>
        </w:tcPr>
        <w:p w14:paraId="69D0CCB3" w14:textId="77777777" w:rsidR="00CF50BA" w:rsidRPr="007569E6" w:rsidRDefault="00CF50BA" w:rsidP="005C6294">
          <w:pPr>
            <w:pStyle w:val="Zkladntext"/>
            <w:rPr>
              <w:rFonts w:ascii="Arial" w:hAnsi="Arial" w:cs="Arial"/>
              <w:b/>
              <w:bCs/>
              <w:color w:val="auto"/>
              <w:sz w:val="36"/>
              <w:szCs w:val="36"/>
            </w:rPr>
          </w:pPr>
          <w:r w:rsidRPr="007569E6">
            <w:rPr>
              <w:rFonts w:ascii="Arial" w:hAnsi="Arial" w:cs="Arial"/>
              <w:b/>
              <w:bCs/>
              <w:color w:val="auto"/>
              <w:sz w:val="36"/>
              <w:szCs w:val="36"/>
            </w:rPr>
            <w:t>Městská část Praha 20</w:t>
          </w:r>
        </w:p>
        <w:p w14:paraId="0A49CD4A" w14:textId="77777777" w:rsidR="00CF50BA" w:rsidRPr="007569E6" w:rsidRDefault="00CF50BA" w:rsidP="005C6294">
          <w:pPr>
            <w:pStyle w:val="Zkladntext"/>
            <w:rPr>
              <w:rFonts w:ascii="Arial" w:hAnsi="Arial" w:cs="Arial"/>
              <w:b/>
              <w:bCs/>
              <w:color w:val="auto"/>
              <w:szCs w:val="24"/>
            </w:rPr>
          </w:pPr>
          <w:r w:rsidRPr="007569E6">
            <w:rPr>
              <w:rFonts w:ascii="Arial" w:hAnsi="Arial" w:cs="Arial"/>
              <w:b/>
              <w:bCs/>
              <w:color w:val="auto"/>
              <w:szCs w:val="24"/>
            </w:rPr>
            <w:t>Úřad městské části Praha 20</w:t>
          </w:r>
        </w:p>
        <w:p w14:paraId="4C5556B1" w14:textId="77777777" w:rsidR="00F33584" w:rsidRPr="007569E6" w:rsidRDefault="00F33584" w:rsidP="00F33584">
          <w:pPr>
            <w:pStyle w:val="Zkladntext"/>
            <w:rPr>
              <w:rFonts w:ascii="Arial" w:hAnsi="Arial" w:cs="Arial"/>
              <w:b/>
              <w:bCs/>
              <w:color w:val="auto"/>
              <w:szCs w:val="24"/>
            </w:rPr>
          </w:pPr>
          <w:r>
            <w:rPr>
              <w:rFonts w:ascii="Arial" w:hAnsi="Arial" w:cs="Arial"/>
              <w:b/>
              <w:bCs/>
              <w:color w:val="auto"/>
              <w:szCs w:val="24"/>
            </w:rPr>
            <w:t>Odbor živnostenský</w:t>
          </w:r>
          <w:r w:rsidRPr="007569E6">
            <w:rPr>
              <w:rFonts w:ascii="Arial" w:hAnsi="Arial" w:cs="Arial"/>
              <w:b/>
              <w:bCs/>
              <w:color w:val="auto"/>
              <w:szCs w:val="24"/>
            </w:rPr>
            <w:t xml:space="preserve"> a</w:t>
          </w:r>
          <w:r>
            <w:rPr>
              <w:rFonts w:ascii="Arial" w:hAnsi="Arial" w:cs="Arial"/>
              <w:b/>
              <w:bCs/>
              <w:color w:val="auto"/>
              <w:szCs w:val="24"/>
            </w:rPr>
            <w:t xml:space="preserve"> </w:t>
          </w:r>
          <w:r w:rsidRPr="007569E6">
            <w:rPr>
              <w:rFonts w:ascii="Arial" w:hAnsi="Arial" w:cs="Arial"/>
              <w:b/>
              <w:bCs/>
              <w:color w:val="auto"/>
              <w:szCs w:val="24"/>
            </w:rPr>
            <w:t xml:space="preserve">občanskosprávních agend </w:t>
          </w:r>
        </w:p>
        <w:p w14:paraId="00EB90BB" w14:textId="5B6E2FBF" w:rsidR="00CF50BA" w:rsidRPr="007569E6" w:rsidRDefault="00F33584" w:rsidP="002569FB">
          <w:pPr>
            <w:pStyle w:val="Zkladntext"/>
            <w:jc w:val="left"/>
            <w:rPr>
              <w:rFonts w:ascii="Arial" w:hAnsi="Arial" w:cs="Arial"/>
              <w:bCs/>
              <w:color w:val="auto"/>
              <w:sz w:val="20"/>
            </w:rPr>
          </w:pPr>
          <w:r w:rsidRPr="007569E6">
            <w:rPr>
              <w:rFonts w:ascii="Arial" w:hAnsi="Arial" w:cs="Arial"/>
              <w:bCs/>
              <w:color w:val="auto"/>
              <w:sz w:val="20"/>
            </w:rPr>
            <w:t xml:space="preserve">Jívanská 647, 193 00 Praha-Horní Počernice, </w:t>
          </w:r>
        </w:p>
      </w:tc>
    </w:tr>
  </w:tbl>
  <w:p w14:paraId="183440B7" w14:textId="77777777" w:rsidR="00CF50BA" w:rsidRPr="00DC2031" w:rsidRDefault="00CF50BA" w:rsidP="00CF50BA">
    <w:pPr>
      <w:pStyle w:val="Zkladntext"/>
      <w:jc w:val="left"/>
      <w:rPr>
        <w:sz w:val="8"/>
        <w:szCs w:val="8"/>
      </w:rPr>
    </w:pPr>
  </w:p>
  <w:p w14:paraId="27A36979" w14:textId="77777777" w:rsidR="00CF50BA" w:rsidRDefault="00CF50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0"/>
    <w:rsid w:val="000111D6"/>
    <w:rsid w:val="0002584E"/>
    <w:rsid w:val="00054D8A"/>
    <w:rsid w:val="00055F3F"/>
    <w:rsid w:val="0009723A"/>
    <w:rsid w:val="000A3CF2"/>
    <w:rsid w:val="000E4403"/>
    <w:rsid w:val="000F66B0"/>
    <w:rsid w:val="0010225D"/>
    <w:rsid w:val="00135173"/>
    <w:rsid w:val="00153962"/>
    <w:rsid w:val="00161254"/>
    <w:rsid w:val="001F4F1A"/>
    <w:rsid w:val="00216C94"/>
    <w:rsid w:val="002236C1"/>
    <w:rsid w:val="002537E5"/>
    <w:rsid w:val="002569FB"/>
    <w:rsid w:val="00266568"/>
    <w:rsid w:val="00283535"/>
    <w:rsid w:val="00286A24"/>
    <w:rsid w:val="002A4C2E"/>
    <w:rsid w:val="002B2950"/>
    <w:rsid w:val="003358BC"/>
    <w:rsid w:val="00363341"/>
    <w:rsid w:val="00364314"/>
    <w:rsid w:val="0039431B"/>
    <w:rsid w:val="003E5253"/>
    <w:rsid w:val="004247FE"/>
    <w:rsid w:val="00426E3E"/>
    <w:rsid w:val="00472910"/>
    <w:rsid w:val="004E66AB"/>
    <w:rsid w:val="005062F0"/>
    <w:rsid w:val="00535A8A"/>
    <w:rsid w:val="0054232C"/>
    <w:rsid w:val="005911F1"/>
    <w:rsid w:val="0059282D"/>
    <w:rsid w:val="005A2922"/>
    <w:rsid w:val="005A41FD"/>
    <w:rsid w:val="005B2B80"/>
    <w:rsid w:val="005C10A0"/>
    <w:rsid w:val="005C6D43"/>
    <w:rsid w:val="00605DBC"/>
    <w:rsid w:val="0062774B"/>
    <w:rsid w:val="006462EF"/>
    <w:rsid w:val="00651575"/>
    <w:rsid w:val="0066268C"/>
    <w:rsid w:val="00665836"/>
    <w:rsid w:val="00693655"/>
    <w:rsid w:val="006B4C50"/>
    <w:rsid w:val="006B5D41"/>
    <w:rsid w:val="007000F4"/>
    <w:rsid w:val="00731BD7"/>
    <w:rsid w:val="007569E6"/>
    <w:rsid w:val="00762F22"/>
    <w:rsid w:val="0076323E"/>
    <w:rsid w:val="007712F6"/>
    <w:rsid w:val="00774811"/>
    <w:rsid w:val="00777904"/>
    <w:rsid w:val="0079110E"/>
    <w:rsid w:val="007B0050"/>
    <w:rsid w:val="007B5A3F"/>
    <w:rsid w:val="00817F70"/>
    <w:rsid w:val="008820C2"/>
    <w:rsid w:val="008954EA"/>
    <w:rsid w:val="008B504E"/>
    <w:rsid w:val="008D398E"/>
    <w:rsid w:val="009549C7"/>
    <w:rsid w:val="009856A6"/>
    <w:rsid w:val="009A2F9A"/>
    <w:rsid w:val="009A7505"/>
    <w:rsid w:val="009E734C"/>
    <w:rsid w:val="00A068B4"/>
    <w:rsid w:val="00A5596F"/>
    <w:rsid w:val="00A56A30"/>
    <w:rsid w:val="00A84F5E"/>
    <w:rsid w:val="00AF4543"/>
    <w:rsid w:val="00B9583C"/>
    <w:rsid w:val="00BE2EE3"/>
    <w:rsid w:val="00C02588"/>
    <w:rsid w:val="00C40353"/>
    <w:rsid w:val="00C430A0"/>
    <w:rsid w:val="00C56452"/>
    <w:rsid w:val="00C66EBD"/>
    <w:rsid w:val="00CC65E3"/>
    <w:rsid w:val="00CF50BA"/>
    <w:rsid w:val="00D365F9"/>
    <w:rsid w:val="00D47FFE"/>
    <w:rsid w:val="00D8336A"/>
    <w:rsid w:val="00DC2031"/>
    <w:rsid w:val="00DC6A0F"/>
    <w:rsid w:val="00DD44BB"/>
    <w:rsid w:val="00DE3E58"/>
    <w:rsid w:val="00E37D6B"/>
    <w:rsid w:val="00E614C9"/>
    <w:rsid w:val="00E93E56"/>
    <w:rsid w:val="00ED5608"/>
    <w:rsid w:val="00EF2390"/>
    <w:rsid w:val="00F230CB"/>
    <w:rsid w:val="00F33584"/>
    <w:rsid w:val="00F33853"/>
    <w:rsid w:val="00F40CDC"/>
    <w:rsid w:val="00F92409"/>
    <w:rsid w:val="00FA1516"/>
    <w:rsid w:val="00FB0DCF"/>
    <w:rsid w:val="00FC2C4C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2D65E"/>
  <w15:docId w15:val="{4BB41F8F-F78E-4285-9D4B-44ED6B2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C6D43"/>
    <w:pPr>
      <w:jc w:val="both"/>
    </w:pPr>
    <w:rPr>
      <w:color w:val="000000"/>
      <w:sz w:val="24"/>
    </w:rPr>
  </w:style>
  <w:style w:type="paragraph" w:customStyle="1" w:styleId="Nadpis">
    <w:name w:val="Nadpis"/>
    <w:rsid w:val="005C6D43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rsid w:val="005C6D43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rsid w:val="005C6D4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Titulek">
    <w:name w:val="caption"/>
    <w:basedOn w:val="Normln"/>
    <w:next w:val="Normln"/>
    <w:qFormat/>
    <w:rsid w:val="005C6D43"/>
    <w:pPr>
      <w:framePr w:w="7516" w:hSpace="141" w:wrap="around" w:vAnchor="text" w:hAnchor="page" w:x="2977" w:y="10"/>
      <w:pBdr>
        <w:top w:val="single" w:sz="6" w:space="1" w:color="auto"/>
        <w:bottom w:val="single" w:sz="6" w:space="1" w:color="auto"/>
      </w:pBdr>
      <w:jc w:val="center"/>
    </w:pPr>
    <w:rPr>
      <w:b/>
      <w:smallCaps/>
      <w:sz w:val="28"/>
    </w:rPr>
  </w:style>
  <w:style w:type="paragraph" w:styleId="Zpat">
    <w:name w:val="footer"/>
    <w:basedOn w:val="Normln"/>
    <w:link w:val="ZpatChar"/>
    <w:rsid w:val="005C6D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rsid w:val="00216C9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sid w:val="00A84F5E"/>
    <w:rPr>
      <w:rFonts w:ascii="Tahoma" w:hAnsi="Tahoma" w:cs="Tahoma"/>
      <w:sz w:val="16"/>
      <w:szCs w:val="16"/>
    </w:rPr>
  </w:style>
  <w:style w:type="character" w:styleId="Hypertextovodkaz">
    <w:name w:val="Hyperlink"/>
    <w:rsid w:val="006B5D41"/>
    <w:rPr>
      <w:color w:val="0000FF"/>
      <w:u w:val="single"/>
    </w:rPr>
  </w:style>
  <w:style w:type="table" w:styleId="Mkatabulky">
    <w:name w:val="Table Grid"/>
    <w:basedOn w:val="Normlntabulka"/>
    <w:rsid w:val="000F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39431B"/>
  </w:style>
  <w:style w:type="character" w:customStyle="1" w:styleId="ZkladntextChar">
    <w:name w:val="Základní text Char"/>
    <w:link w:val="Zkladntext"/>
    <w:rsid w:val="00F3358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U:\Hanka\vitani\vitani@pocernice.cz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ÚMČ Praha 20</dc:title>
  <dc:subject/>
  <dc:creator>e-spis</dc:creator>
  <cp:keywords/>
  <dc:description/>
  <cp:lastModifiedBy>Krátká Martina</cp:lastModifiedBy>
  <cp:revision>6</cp:revision>
  <cp:lastPrinted>2021-03-09T13:27:00Z</cp:lastPrinted>
  <dcterms:created xsi:type="dcterms:W3CDTF">2022-02-21T06:23:00Z</dcterms:created>
  <dcterms:modified xsi:type="dcterms:W3CDTF">2023-06-22T05:43:00Z</dcterms:modified>
</cp:coreProperties>
</file>