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  <w:u w:val="single"/>
        </w:rPr>
      </w:pPr>
      <w:r>
        <w:rPr>
          <w:rFonts w:ascii="Arial" w:hAnsi="Arial" w:cs="Arial"/>
          <w:b/>
          <w:bCs/>
          <w:color w:val="000000"/>
          <w:sz w:val="30"/>
          <w:szCs w:val="30"/>
          <w:u w:val="single"/>
        </w:rPr>
        <w:t>Přihláška</w:t>
      </w: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do nabídkového řízení na pronájem bytu </w:t>
      </w:r>
      <w:r w:rsidR="00AD05CD">
        <w:rPr>
          <w:rFonts w:ascii="Arial" w:hAnsi="Arial" w:cs="Arial"/>
          <w:b/>
          <w:bCs/>
          <w:color w:val="000000"/>
          <w:sz w:val="30"/>
          <w:szCs w:val="30"/>
        </w:rPr>
        <w:t>č. 9</w:t>
      </w:r>
      <w:r w:rsidR="0049138A">
        <w:rPr>
          <w:rFonts w:ascii="Arial" w:hAnsi="Arial" w:cs="Arial"/>
          <w:b/>
          <w:bCs/>
          <w:color w:val="000000"/>
          <w:sz w:val="30"/>
          <w:szCs w:val="30"/>
        </w:rPr>
        <w:t xml:space="preserve"> v bytovém domě </w:t>
      </w:r>
      <w:r w:rsidR="00AD05CD">
        <w:rPr>
          <w:rFonts w:ascii="Arial" w:hAnsi="Arial" w:cs="Arial"/>
          <w:b/>
          <w:bCs/>
          <w:color w:val="000000"/>
          <w:sz w:val="30"/>
          <w:szCs w:val="30"/>
        </w:rPr>
        <w:t>Jívanská 1743</w:t>
      </w: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E41F9A" w:rsidRDefault="00E41F9A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9F2151" w:rsidRDefault="009F2151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Žadatel:</w:t>
      </w: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Jméno a </w:t>
      </w:r>
      <w:proofErr w:type="gramStart"/>
      <w:r>
        <w:rPr>
          <w:rFonts w:ascii="Arial" w:hAnsi="Arial" w:cs="Arial"/>
          <w:color w:val="000000"/>
        </w:rPr>
        <w:t>příjmení .........................................................................................................................</w:t>
      </w:r>
      <w:proofErr w:type="gramEnd"/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datum </w:t>
      </w:r>
      <w:proofErr w:type="gramStart"/>
      <w:r>
        <w:rPr>
          <w:rFonts w:ascii="Arial" w:hAnsi="Arial" w:cs="Arial"/>
          <w:color w:val="000000"/>
        </w:rPr>
        <w:t>narození ............................................................................................................................</w:t>
      </w:r>
      <w:proofErr w:type="gramEnd"/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rodinný </w:t>
      </w:r>
      <w:proofErr w:type="gramStart"/>
      <w:r>
        <w:rPr>
          <w:rFonts w:ascii="Arial" w:hAnsi="Arial" w:cs="Arial"/>
          <w:color w:val="000000"/>
        </w:rPr>
        <w:t>stav ..................................................................................................................................</w:t>
      </w:r>
      <w:proofErr w:type="gramEnd"/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adresa </w:t>
      </w:r>
      <w:proofErr w:type="spellStart"/>
      <w:r>
        <w:rPr>
          <w:rFonts w:ascii="Arial" w:hAnsi="Arial" w:cs="Arial"/>
          <w:color w:val="000000"/>
        </w:rPr>
        <w:t>trv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>bydliště .......................................................................................................................</w:t>
      </w:r>
      <w:proofErr w:type="gramEnd"/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občanství .....................................................................................................................................</w:t>
      </w:r>
      <w:proofErr w:type="gramEnd"/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kontaktní údaje (</w:t>
      </w:r>
      <w:proofErr w:type="spellStart"/>
      <w:r>
        <w:rPr>
          <w:rFonts w:ascii="Arial" w:hAnsi="Arial" w:cs="Arial"/>
          <w:color w:val="000000"/>
        </w:rPr>
        <w:t>tel.,</w:t>
      </w:r>
      <w:proofErr w:type="gramStart"/>
      <w:r>
        <w:rPr>
          <w:rFonts w:ascii="Arial" w:hAnsi="Arial" w:cs="Arial"/>
          <w:color w:val="000000"/>
        </w:rPr>
        <w:t>e</w:t>
      </w:r>
      <w:proofErr w:type="spellEnd"/>
      <w:r>
        <w:rPr>
          <w:rFonts w:ascii="Arial" w:hAnsi="Arial" w:cs="Arial"/>
          <w:color w:val="000000"/>
        </w:rPr>
        <w:t>-mail) ..........................................................................................................</w:t>
      </w:r>
      <w:proofErr w:type="gramEnd"/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Rodinní příslušníci a další osoby, </w:t>
      </w:r>
      <w:r>
        <w:rPr>
          <w:rFonts w:ascii="Arial" w:hAnsi="Arial" w:cs="Arial"/>
          <w:color w:val="000000"/>
          <w:sz w:val="24"/>
          <w:szCs w:val="24"/>
        </w:rPr>
        <w:t>které budou se žadatelem sdílet společnou domácnost, údaje o manželovi/manželce (spol. nájem bytu manžely dle OZ):</w:t>
      </w: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Jméno, příjmení, dat. nar., vztah k žadateli ..................................................................................</w:t>
      </w: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Jméno, příjmení, dat. nar., vztah k žadateli ..................................................................................</w:t>
      </w: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Jméno, příjmení, dat. nar., vztah k žadateli ..................................................................................</w:t>
      </w: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Jméno, příjmení, dat. nar., vztah k žadateli ..................................................................................</w:t>
      </w: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F2151" w:rsidRDefault="009F2151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F2151" w:rsidRDefault="0056355E" w:rsidP="009F21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9138A">
        <w:rPr>
          <w:rFonts w:ascii="Arial" w:hAnsi="Arial" w:cs="Arial"/>
          <w:b/>
          <w:bCs/>
          <w:color w:val="000000"/>
          <w:sz w:val="24"/>
          <w:szCs w:val="24"/>
        </w:rPr>
        <w:t>Přihlašuji se do nabídkového řízení na pronájem bytu</w:t>
      </w:r>
      <w:r w:rsidR="00534D01" w:rsidRPr="0049138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9138A">
        <w:rPr>
          <w:rFonts w:ascii="Arial" w:hAnsi="Arial" w:cs="Arial"/>
          <w:b/>
          <w:bCs/>
          <w:color w:val="000000"/>
          <w:sz w:val="24"/>
          <w:szCs w:val="24"/>
        </w:rPr>
        <w:t xml:space="preserve">č. </w:t>
      </w:r>
      <w:r w:rsidR="00AD05CD">
        <w:rPr>
          <w:rFonts w:ascii="Arial" w:hAnsi="Arial" w:cs="Arial"/>
          <w:b/>
          <w:bCs/>
          <w:color w:val="000000"/>
          <w:sz w:val="24"/>
          <w:szCs w:val="24"/>
        </w:rPr>
        <w:t xml:space="preserve">9 </w:t>
      </w:r>
      <w:r w:rsidR="0049138A">
        <w:rPr>
          <w:rFonts w:ascii="Arial" w:hAnsi="Arial" w:cs="Arial"/>
          <w:b/>
          <w:bCs/>
          <w:color w:val="000000"/>
          <w:sz w:val="24"/>
          <w:szCs w:val="24"/>
        </w:rPr>
        <w:t xml:space="preserve">v ul. </w:t>
      </w:r>
      <w:r w:rsidR="00AD05CD">
        <w:rPr>
          <w:rFonts w:ascii="Arial" w:hAnsi="Arial" w:cs="Arial"/>
          <w:b/>
          <w:bCs/>
          <w:color w:val="000000"/>
          <w:sz w:val="24"/>
          <w:szCs w:val="24"/>
        </w:rPr>
        <w:t xml:space="preserve">Jívanská </w:t>
      </w:r>
      <w:r w:rsidR="0049138A">
        <w:rPr>
          <w:rFonts w:ascii="Arial" w:hAnsi="Arial" w:cs="Arial"/>
          <w:b/>
          <w:bCs/>
          <w:color w:val="000000"/>
          <w:sz w:val="24"/>
          <w:szCs w:val="24"/>
        </w:rPr>
        <w:t xml:space="preserve">čp. </w:t>
      </w:r>
      <w:r w:rsidR="00AD05CD">
        <w:rPr>
          <w:rFonts w:ascii="Arial" w:hAnsi="Arial" w:cs="Arial"/>
          <w:b/>
          <w:bCs/>
          <w:color w:val="000000"/>
          <w:sz w:val="24"/>
          <w:szCs w:val="24"/>
        </w:rPr>
        <w:t>1743</w:t>
      </w:r>
      <w:bookmarkStart w:id="0" w:name="_GoBack"/>
      <w:bookmarkEnd w:id="0"/>
    </w:p>
    <w:p w:rsidR="009F2151" w:rsidRDefault="009F2151" w:rsidP="009F21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355E" w:rsidRPr="009F2151" w:rsidRDefault="0049138A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a </w:t>
      </w:r>
      <w:r w:rsidR="009F2151">
        <w:rPr>
          <w:rFonts w:ascii="Arial" w:hAnsi="Arial" w:cs="Arial"/>
          <w:b/>
          <w:bCs/>
          <w:color w:val="000000"/>
          <w:sz w:val="24"/>
          <w:szCs w:val="24"/>
        </w:rPr>
        <w:t>n</w:t>
      </w:r>
      <w:r w:rsidR="0056355E">
        <w:rPr>
          <w:rFonts w:ascii="Arial" w:hAnsi="Arial" w:cs="Arial"/>
          <w:b/>
          <w:bCs/>
          <w:color w:val="000000"/>
          <w:sz w:val="24"/>
          <w:szCs w:val="24"/>
        </w:rPr>
        <w:t xml:space="preserve">abízím základní nájemné za první měsíc </w:t>
      </w:r>
      <w:r w:rsidR="0056355E">
        <w:rPr>
          <w:rFonts w:ascii="Arial" w:hAnsi="Arial" w:cs="Arial"/>
          <w:color w:val="000000"/>
          <w:sz w:val="24"/>
          <w:szCs w:val="24"/>
        </w:rPr>
        <w:t>(bez záloh na služby spojené s užíváním bytu)</w:t>
      </w: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ve výši ................................................. Kč.</w:t>
      </w: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1. Prohlašuji, že jsem uhradil na účet MČ Praha 20 jistotu ve výši 10.000,- Kč (dle podmínek nabídkového řízení)</w:t>
      </w: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Uhrazenou jistotu požaduji vrátit na účet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č. ................................................................</w:t>
      </w:r>
      <w:proofErr w:type="gramEnd"/>
    </w:p>
    <w:p w:rsidR="009F2151" w:rsidRDefault="009F2151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F2151" w:rsidRDefault="009F2151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Prohlašuji, že podepíši nájemní smlouvu do 15 dnů od převzetí výzvy pronajímatele, pokud tak neučiním, má MČ Praha 20 za to, že o pronájem nemám zájem.</w:t>
      </w: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6355E" w:rsidRDefault="009F2151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56355E">
        <w:rPr>
          <w:rFonts w:ascii="Arial" w:hAnsi="Arial" w:cs="Arial"/>
          <w:color w:val="000000"/>
          <w:sz w:val="24"/>
          <w:szCs w:val="24"/>
        </w:rPr>
        <w:t>. Prohlašuji, že nejsem vlastníkem ani spoluvlastníkem jiného bytu nebo nemovitosti určené k trvalému bydlení na území hl. města Prahy nebo v dosahu PID.</w:t>
      </w: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6355E" w:rsidRDefault="009F2151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56355E">
        <w:rPr>
          <w:rFonts w:ascii="Arial" w:hAnsi="Arial" w:cs="Arial"/>
          <w:color w:val="000000"/>
          <w:sz w:val="24"/>
          <w:szCs w:val="24"/>
        </w:rPr>
        <w:t>. Prohlašuji, že jsem/nejsem nájemcem bytu svěřeného do správy MČ Praha 20.</w:t>
      </w: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 případě, že jsem nájemcem bytu svěřeného do správy MČ Praha 20, uvádím adresu</w:t>
      </w: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tohoto bytu: .......................................................................................................................</w:t>
      </w: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6355E" w:rsidRDefault="009F2151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56355E">
        <w:rPr>
          <w:rFonts w:ascii="Arial" w:hAnsi="Arial" w:cs="Arial"/>
          <w:color w:val="000000"/>
          <w:sz w:val="24"/>
          <w:szCs w:val="24"/>
        </w:rPr>
        <w:t>. Prohlašuji, že v případě uzavření nájemní smlouvy z tohoto nabídkového řízení ukončím nájemní smlouvu ke stávajícímu obecnímu bytu MČ Praha 20 a byt předám do 30 dnů od podpisu nové nájemní smlouvy.</w:t>
      </w: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6355E" w:rsidRDefault="009F2151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56355E">
        <w:rPr>
          <w:rFonts w:ascii="Arial" w:hAnsi="Arial" w:cs="Arial"/>
          <w:color w:val="000000"/>
          <w:sz w:val="24"/>
          <w:szCs w:val="24"/>
        </w:rPr>
        <w:t>. Prohlašuji, že nemám žádné závazky po lhůtě splatnosti vůči Městské části Praha 20 a České republice.</w:t>
      </w: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6355E" w:rsidRDefault="009F2151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56355E">
        <w:rPr>
          <w:rFonts w:ascii="Arial" w:hAnsi="Arial" w:cs="Arial"/>
          <w:color w:val="000000"/>
          <w:sz w:val="24"/>
          <w:szCs w:val="24"/>
        </w:rPr>
        <w:t>. Souhlasím se zpracováním osobních údajů pro potřeby tohoto nabídkového řízení.</w:t>
      </w: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F2151" w:rsidRDefault="009F2151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F2151" w:rsidRDefault="009F2151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 Praze dne ...............................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.........................................................................</w:t>
      </w: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úředně ověřený podpis žadatele</w:t>
      </w: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1F9A" w:rsidRDefault="00E41F9A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1F9A" w:rsidRDefault="00E41F9A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F2151" w:rsidRDefault="009F2151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F2151" w:rsidRDefault="009F2151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F2151" w:rsidRDefault="009F2151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F2151" w:rsidRDefault="009F2151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F2151" w:rsidRDefault="009F2151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Přílohy:</w:t>
      </w:r>
      <w:r w:rsidR="00F0214A">
        <w:rPr>
          <w:rFonts w:ascii="Arial" w:hAnsi="Arial" w:cs="Arial"/>
          <w:color w:val="000000"/>
        </w:rPr>
        <w:t xml:space="preserve">   - doklad o úhradě jistoty</w:t>
      </w: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  - doklad o čistém měsíčním příjmu za poslední rok a to nejen uchazeče, ale i ostatních </w:t>
      </w:r>
      <w:r>
        <w:rPr>
          <w:rFonts w:ascii="Arial" w:hAnsi="Arial" w:cs="Arial"/>
          <w:color w:val="000000"/>
        </w:rPr>
        <w:tab/>
        <w:t xml:space="preserve">     </w:t>
      </w:r>
      <w:r w:rsidR="00F0214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členů domácnosti, kteří se do bytu budou stěhovat</w:t>
      </w:r>
    </w:p>
    <w:p w:rsidR="00DC043F" w:rsidRDefault="00DC043F"/>
    <w:sectPr w:rsidR="00DC043F" w:rsidSect="005E18C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00C50"/>
    <w:multiLevelType w:val="hybridMultilevel"/>
    <w:tmpl w:val="2DB4989E"/>
    <w:lvl w:ilvl="0" w:tplc="95345A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5E"/>
    <w:rsid w:val="003E1586"/>
    <w:rsid w:val="0049138A"/>
    <w:rsid w:val="00534D01"/>
    <w:rsid w:val="0056355E"/>
    <w:rsid w:val="00570095"/>
    <w:rsid w:val="005767EA"/>
    <w:rsid w:val="005E18CA"/>
    <w:rsid w:val="00737913"/>
    <w:rsid w:val="009F2151"/>
    <w:rsid w:val="00AD05CD"/>
    <w:rsid w:val="00B413A1"/>
    <w:rsid w:val="00C7244B"/>
    <w:rsid w:val="00DC043F"/>
    <w:rsid w:val="00DC7F79"/>
    <w:rsid w:val="00E41F9A"/>
    <w:rsid w:val="00F0214A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6355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1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6355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1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Horní Počernice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STRANAKOVA</dc:creator>
  <cp:keywords/>
  <dc:description/>
  <cp:lastModifiedBy>Helena Petrdlíková</cp:lastModifiedBy>
  <cp:revision>3</cp:revision>
  <dcterms:created xsi:type="dcterms:W3CDTF">2014-09-02T09:41:00Z</dcterms:created>
  <dcterms:modified xsi:type="dcterms:W3CDTF">2014-09-02T09:43:00Z</dcterms:modified>
</cp:coreProperties>
</file>